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50" w:tblpY="394"/>
        <w:tblW w:w="4729" w:type="pct"/>
        <w:tblLook w:val="04A0" w:firstRow="1" w:lastRow="0" w:firstColumn="1" w:lastColumn="0" w:noHBand="0" w:noVBand="1"/>
      </w:tblPr>
      <w:tblGrid>
        <w:gridCol w:w="1761"/>
        <w:gridCol w:w="1893"/>
        <w:gridCol w:w="1018"/>
        <w:gridCol w:w="4917"/>
      </w:tblGrid>
      <w:tr w:rsidR="00792B1B" w:rsidRPr="00BC6CB3" w:rsidTr="00792B1B">
        <w:trPr>
          <w:trHeight w:val="39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B" w:rsidRPr="00BC6CB3" w:rsidRDefault="00792B1B" w:rsidP="00105FAA">
            <w:pPr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B" w:rsidRPr="00BC6CB3" w:rsidRDefault="00792B1B" w:rsidP="00105FA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792B1B" w:rsidRPr="00BC6CB3" w:rsidRDefault="00792B1B" w:rsidP="00105FA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64" w:type="pct"/>
          </w:tcPr>
          <w:p w:rsidR="00792B1B" w:rsidRDefault="00792B1B" w:rsidP="00105FA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Управление дошкольного образования администрации </w:t>
            </w:r>
          </w:p>
          <w:p w:rsidR="00792B1B" w:rsidRPr="00BC6CB3" w:rsidRDefault="00792B1B" w:rsidP="00105FA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МО ГО «Сыктывкар»</w:t>
            </w:r>
          </w:p>
        </w:tc>
      </w:tr>
      <w:tr w:rsidR="00792B1B" w:rsidRPr="00BC6CB3" w:rsidTr="00792B1B">
        <w:trPr>
          <w:trHeight w:val="150"/>
        </w:trPr>
        <w:tc>
          <w:tcPr>
            <w:tcW w:w="918" w:type="pct"/>
            <w:tcBorders>
              <w:top w:val="single" w:sz="4" w:space="0" w:color="auto"/>
            </w:tcBorders>
          </w:tcPr>
          <w:p w:rsidR="00792B1B" w:rsidRPr="00BC6CB3" w:rsidRDefault="00792B1B" w:rsidP="00105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792B1B" w:rsidRPr="00BC6CB3" w:rsidRDefault="00792B1B" w:rsidP="00105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</w:tcPr>
          <w:p w:rsidR="00792B1B" w:rsidRPr="00BC6CB3" w:rsidRDefault="00792B1B" w:rsidP="00105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pct"/>
          </w:tcPr>
          <w:p w:rsidR="00792B1B" w:rsidRPr="00792B1B" w:rsidRDefault="00792B1B" w:rsidP="00105FAA">
            <w:pPr>
              <w:jc w:val="center"/>
              <w:rPr>
                <w:sz w:val="16"/>
                <w:szCs w:val="16"/>
              </w:rPr>
            </w:pPr>
            <w:r w:rsidRPr="00792B1B">
              <w:rPr>
                <w:sz w:val="16"/>
                <w:szCs w:val="16"/>
              </w:rPr>
              <w:t>Орган, обрабатывающий запрос на предоставление услуги</w:t>
            </w:r>
          </w:p>
        </w:tc>
      </w:tr>
    </w:tbl>
    <w:p w:rsidR="00792B1B" w:rsidRPr="00BC6CB3" w:rsidRDefault="00792B1B" w:rsidP="00792B1B">
      <w:pPr>
        <w:rPr>
          <w:vanish/>
        </w:rPr>
      </w:pPr>
    </w:p>
    <w:tbl>
      <w:tblPr>
        <w:tblW w:w="95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036"/>
        <w:gridCol w:w="122"/>
        <w:gridCol w:w="1519"/>
        <w:gridCol w:w="1031"/>
        <w:gridCol w:w="1177"/>
        <w:gridCol w:w="1497"/>
        <w:gridCol w:w="2050"/>
      </w:tblGrid>
      <w:tr w:rsidR="00792B1B" w:rsidRPr="00BC6CB3" w:rsidTr="00792B1B">
        <w:trPr>
          <w:trHeight w:val="20"/>
          <w:jc w:val="center"/>
        </w:trPr>
        <w:tc>
          <w:tcPr>
            <w:tcW w:w="950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Default="00792B1B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>Данные родителя (законного представителя)</w:t>
            </w: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211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Фамилия</w:t>
            </w:r>
          </w:p>
        </w:tc>
        <w:tc>
          <w:tcPr>
            <w:tcW w:w="739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211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Имя</w:t>
            </w:r>
          </w:p>
        </w:tc>
        <w:tc>
          <w:tcPr>
            <w:tcW w:w="739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211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Отчество</w:t>
            </w:r>
          </w:p>
        </w:tc>
        <w:tc>
          <w:tcPr>
            <w:tcW w:w="739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211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39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211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3E0D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СНИЛС</w:t>
            </w:r>
            <w:r w:rsidR="003E0D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9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950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92B1B" w:rsidRPr="00BC6CB3" w:rsidRDefault="00792B1B" w:rsidP="00105F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bCs/>
                <w:sz w:val="28"/>
                <w:szCs w:val="28"/>
                <w:lang w:eastAsia="en-US"/>
              </w:rPr>
              <w:t>Документ, удостоверяющий личность родителя (законного представителя)</w:t>
            </w: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8432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Серия</w:t>
            </w:r>
          </w:p>
        </w:tc>
        <w:tc>
          <w:tcPr>
            <w:tcW w:w="267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Номер</w:t>
            </w:r>
          </w:p>
        </w:tc>
        <w:tc>
          <w:tcPr>
            <w:tcW w:w="472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Выдан</w:t>
            </w:r>
          </w:p>
        </w:tc>
        <w:tc>
          <w:tcPr>
            <w:tcW w:w="4885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Дата выдачи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950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 xml:space="preserve">Адрес регистрации родителя (законного представителя) </w:t>
            </w: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67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Район</w:t>
            </w:r>
          </w:p>
        </w:tc>
        <w:tc>
          <w:tcPr>
            <w:tcW w:w="267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Улица</w:t>
            </w:r>
          </w:p>
        </w:tc>
        <w:tc>
          <w:tcPr>
            <w:tcW w:w="843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Дом</w:t>
            </w:r>
          </w:p>
        </w:tc>
        <w:tc>
          <w:tcPr>
            <w:tcW w:w="2677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9509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 xml:space="preserve">Адрес места жительства родителя (законного представителя) </w:t>
            </w: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67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Регион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Район</w:t>
            </w:r>
          </w:p>
        </w:tc>
        <w:tc>
          <w:tcPr>
            <w:tcW w:w="267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Улица</w:t>
            </w:r>
          </w:p>
        </w:tc>
        <w:tc>
          <w:tcPr>
            <w:tcW w:w="843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Дом</w:t>
            </w:r>
          </w:p>
        </w:tc>
        <w:tc>
          <w:tcPr>
            <w:tcW w:w="2677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2235" w:type="dxa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7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Домашний телефон:</w:t>
            </w: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2235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Сотовый телефон:</w:t>
            </w:r>
          </w:p>
        </w:tc>
      </w:tr>
      <w:tr w:rsidR="00792B1B" w:rsidRPr="00BC6CB3" w:rsidTr="00792B1B">
        <w:trPr>
          <w:trHeight w:val="20"/>
          <w:jc w:val="center"/>
        </w:trPr>
        <w:tc>
          <w:tcPr>
            <w:tcW w:w="2235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  <w:lang w:val="en-US"/>
              </w:rPr>
              <w:t>E-mail</w:t>
            </w:r>
            <w:r w:rsidRPr="00BC6CB3">
              <w:rPr>
                <w:sz w:val="28"/>
                <w:szCs w:val="28"/>
              </w:rPr>
              <w:t>:</w:t>
            </w:r>
          </w:p>
        </w:tc>
      </w:tr>
    </w:tbl>
    <w:p w:rsidR="00792B1B" w:rsidRPr="00BC6CB3" w:rsidRDefault="00792B1B" w:rsidP="00792B1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92B1B" w:rsidRPr="00BC6CB3" w:rsidRDefault="00792B1B" w:rsidP="00792B1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92B1B" w:rsidRPr="00BC6CB3" w:rsidRDefault="00792B1B" w:rsidP="00792B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6CB3">
        <w:rPr>
          <w:rFonts w:eastAsia="Calibri"/>
          <w:b/>
          <w:sz w:val="28"/>
          <w:szCs w:val="28"/>
          <w:lang w:eastAsia="en-US"/>
        </w:rPr>
        <w:t>ЗАЯВЛЕНИЕ</w:t>
      </w:r>
    </w:p>
    <w:p w:rsidR="00792B1B" w:rsidRPr="00BC6CB3" w:rsidRDefault="00792B1B" w:rsidP="00792B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92B1B" w:rsidRPr="00BC6CB3" w:rsidRDefault="00792B1B" w:rsidP="00792B1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 xml:space="preserve">На основании постановления Правительства Республики Коми от 14.02.2007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платы, взимаемой с родителей (законных представителей) за присмотр и уход за детьми, посещающими </w:t>
      </w:r>
      <w:r w:rsidRPr="00BC6CB3">
        <w:rPr>
          <w:rFonts w:eastAsia="Calibri"/>
          <w:sz w:val="28"/>
          <w:szCs w:val="28"/>
          <w:lang w:eastAsia="en-US"/>
        </w:rPr>
        <w:lastRenderedPageBreak/>
        <w:t>образовательные организации на территории Республики Коми, реализующие образовательную программу дошкольного образования (далее – компенсация), на 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BC6CB3">
        <w:rPr>
          <w:rFonts w:eastAsia="Calibri"/>
          <w:sz w:val="28"/>
          <w:szCs w:val="28"/>
          <w:lang w:eastAsia="en-US"/>
        </w:rPr>
        <w:t>___________________</w:t>
      </w:r>
    </w:p>
    <w:p w:rsidR="00792B1B" w:rsidRPr="00BC6CB3" w:rsidRDefault="00792B1B" w:rsidP="00792B1B">
      <w:pPr>
        <w:jc w:val="center"/>
        <w:rPr>
          <w:rFonts w:eastAsia="Calibri"/>
          <w:lang w:eastAsia="en-US"/>
        </w:rPr>
      </w:pPr>
      <w:r w:rsidRPr="00BC6CB3">
        <w:rPr>
          <w:rFonts w:eastAsia="Calibri"/>
          <w:lang w:eastAsia="en-US"/>
        </w:rPr>
        <w:t>(фамилия, имя, отчество (при наличии) ребенка, дата рождения</w:t>
      </w:r>
      <w:r w:rsidR="00DF543B">
        <w:rPr>
          <w:rFonts w:eastAsia="Calibri"/>
          <w:lang w:eastAsia="en-US"/>
        </w:rPr>
        <w:t>, СНИЛС</w:t>
      </w:r>
      <w:bookmarkStart w:id="0" w:name="_GoBack"/>
      <w:bookmarkEnd w:id="0"/>
      <w:r w:rsidRPr="00BC6CB3">
        <w:rPr>
          <w:rFonts w:eastAsia="Calibri"/>
          <w:lang w:eastAsia="en-US"/>
        </w:rPr>
        <w:t>)</w:t>
      </w:r>
    </w:p>
    <w:p w:rsidR="00792B1B" w:rsidRPr="00BC6CB3" w:rsidRDefault="00792B1B" w:rsidP="00792B1B">
      <w:pPr>
        <w:rPr>
          <w:rFonts w:eastAsia="Calibri"/>
          <w:sz w:val="28"/>
          <w:szCs w:val="28"/>
          <w:lang w:eastAsia="en-US"/>
        </w:rPr>
      </w:pPr>
    </w:p>
    <w:p w:rsidR="00792B1B" w:rsidRPr="00BC6CB3" w:rsidRDefault="00792B1B" w:rsidP="00792B1B">
      <w:pPr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 xml:space="preserve">посещающего__________________________________________________________ </w:t>
      </w:r>
    </w:p>
    <w:p w:rsidR="00792B1B" w:rsidRPr="00BC6CB3" w:rsidRDefault="00792B1B" w:rsidP="00792B1B">
      <w:pPr>
        <w:jc w:val="center"/>
        <w:rPr>
          <w:rFonts w:eastAsia="Calibri"/>
          <w:sz w:val="22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 xml:space="preserve">           </w:t>
      </w:r>
      <w:r w:rsidRPr="00BC6CB3">
        <w:rPr>
          <w:rFonts w:eastAsia="Calibri"/>
          <w:sz w:val="22"/>
          <w:szCs w:val="28"/>
          <w:lang w:eastAsia="en-US"/>
        </w:rPr>
        <w:t>(наименование образовательной организации)</w:t>
      </w:r>
    </w:p>
    <w:p w:rsidR="00792B1B" w:rsidRPr="00BC6CB3" w:rsidRDefault="00792B1B" w:rsidP="00792B1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>Я    предупрежден(а), что компенсация, предоставленная неправомерно вследствие представления мною документов с заведомо неверными сведениями, сокрытия данных, влияющих на ее предоставление или на исчисление размера, взыскивается в установленном законодательством порядке.</w:t>
      </w:r>
    </w:p>
    <w:p w:rsidR="00792B1B" w:rsidRPr="00BC6CB3" w:rsidRDefault="00792B1B" w:rsidP="00792B1B">
      <w:pPr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 xml:space="preserve">         Я согласен(на) на проведение проверки представленных мною сведений.</w:t>
      </w:r>
    </w:p>
    <w:p w:rsidR="00792B1B" w:rsidRPr="00BC6CB3" w:rsidRDefault="00792B1B" w:rsidP="00792B1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 соответствующих обстоятельств.</w:t>
      </w:r>
    </w:p>
    <w:p w:rsidR="00792B1B" w:rsidRPr="00BC6CB3" w:rsidRDefault="00792B1B" w:rsidP="00792B1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p w:rsidR="00792B1B" w:rsidRPr="00BC6CB3" w:rsidRDefault="00792B1B" w:rsidP="00792B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9"/>
        <w:gridCol w:w="1983"/>
        <w:gridCol w:w="3260"/>
      </w:tblGrid>
      <w:tr w:rsidR="00792B1B" w:rsidRPr="00BC6CB3" w:rsidTr="00105FAA">
        <w:tc>
          <w:tcPr>
            <w:tcW w:w="851" w:type="dxa"/>
            <w:shd w:val="clear" w:color="auto" w:fill="auto"/>
            <w:vAlign w:val="center"/>
          </w:tcPr>
          <w:p w:rsidR="00792B1B" w:rsidRPr="00BC6CB3" w:rsidRDefault="00792B1B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792B1B" w:rsidRPr="00BC6CB3" w:rsidRDefault="00792B1B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>Ф.И.О. члена семьи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92B1B" w:rsidRPr="00BC6CB3" w:rsidRDefault="00792B1B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2B1B" w:rsidRPr="00BC6CB3" w:rsidRDefault="00792B1B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>Социальный статус, вид дохода</w:t>
            </w:r>
          </w:p>
          <w:p w:rsidR="00792B1B" w:rsidRPr="00BC6CB3" w:rsidRDefault="00792B1B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 xml:space="preserve"> (при наличии)</w:t>
            </w:r>
          </w:p>
        </w:tc>
      </w:tr>
      <w:tr w:rsidR="00792B1B" w:rsidRPr="00BC6CB3" w:rsidTr="00105FAA">
        <w:tc>
          <w:tcPr>
            <w:tcW w:w="851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c>
          <w:tcPr>
            <w:tcW w:w="851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c>
          <w:tcPr>
            <w:tcW w:w="851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c>
          <w:tcPr>
            <w:tcW w:w="851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c>
          <w:tcPr>
            <w:tcW w:w="851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c>
          <w:tcPr>
            <w:tcW w:w="851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c>
          <w:tcPr>
            <w:tcW w:w="851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92B1B" w:rsidRPr="00BC6CB3" w:rsidRDefault="00792B1B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2B1B" w:rsidRPr="00BC6CB3" w:rsidRDefault="00792B1B" w:rsidP="00792B1B">
      <w:pPr>
        <w:rPr>
          <w:vanish/>
        </w:rPr>
      </w:pPr>
    </w:p>
    <w:tbl>
      <w:tblPr>
        <w:tblW w:w="494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9374"/>
      </w:tblGrid>
      <w:tr w:rsidR="00792B1B" w:rsidRPr="00BC6CB3" w:rsidTr="00105FA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 xml:space="preserve">К заявлению </w:t>
            </w:r>
            <w:r w:rsidRPr="00BC6CB3">
              <w:rPr>
                <w:bCs/>
                <w:sz w:val="28"/>
                <w:szCs w:val="28"/>
              </w:rPr>
              <w:t>прилагаю следующие документы:</w:t>
            </w:r>
          </w:p>
        </w:tc>
      </w:tr>
      <w:tr w:rsidR="00792B1B" w:rsidRPr="00BC6CB3" w:rsidTr="00105FAA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jc w:val="both"/>
              <w:rPr>
                <w:sz w:val="28"/>
                <w:szCs w:val="28"/>
              </w:rPr>
            </w:pPr>
          </w:p>
        </w:tc>
      </w:tr>
      <w:tr w:rsidR="00792B1B" w:rsidRPr="00BC6CB3" w:rsidTr="00105FAA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2</w:t>
            </w:r>
          </w:p>
        </w:tc>
        <w:tc>
          <w:tcPr>
            <w:tcW w:w="470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3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4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5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6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7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…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rPr>
          <w:trHeight w:val="20"/>
          <w:jc w:val="center"/>
        </w:trPr>
        <w:tc>
          <w:tcPr>
            <w:tcW w:w="29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2B1B" w:rsidRPr="00BC6CB3" w:rsidRDefault="00792B1B" w:rsidP="00792B1B">
      <w:pPr>
        <w:rPr>
          <w:rFonts w:eastAsia="Calibri"/>
          <w:sz w:val="28"/>
          <w:szCs w:val="28"/>
          <w:lang w:eastAsia="en-US"/>
        </w:rPr>
      </w:pPr>
    </w:p>
    <w:tbl>
      <w:tblPr>
        <w:tblW w:w="96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935"/>
        <w:gridCol w:w="5382"/>
      </w:tblGrid>
      <w:tr w:rsidR="00792B1B" w:rsidRPr="00BC6CB3" w:rsidTr="00105FAA">
        <w:trPr>
          <w:trHeight w:val="272"/>
        </w:trPr>
        <w:tc>
          <w:tcPr>
            <w:tcW w:w="3364" w:type="dxa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792B1B" w:rsidRPr="00BC6CB3" w:rsidRDefault="00792B1B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2B1B" w:rsidRPr="00BC6CB3" w:rsidTr="00105FAA">
        <w:trPr>
          <w:trHeight w:val="272"/>
        </w:trPr>
        <w:tc>
          <w:tcPr>
            <w:tcW w:w="3364" w:type="dxa"/>
          </w:tcPr>
          <w:p w:rsidR="00792B1B" w:rsidRPr="00BC6CB3" w:rsidRDefault="00792B1B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Cs w:val="28"/>
                <w:lang w:eastAsia="en-US"/>
              </w:rPr>
              <w:t>Дата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792B1B" w:rsidRPr="00BC6CB3" w:rsidRDefault="00792B1B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792B1B" w:rsidRPr="00BC6CB3" w:rsidRDefault="00792B1B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2"/>
                <w:szCs w:val="28"/>
                <w:lang w:eastAsia="en-US"/>
              </w:rPr>
              <w:t>подпись/расшифровка</w:t>
            </w:r>
          </w:p>
        </w:tc>
      </w:tr>
    </w:tbl>
    <w:p w:rsidR="00792B1B" w:rsidRPr="00BC6CB3" w:rsidRDefault="00792B1B" w:rsidP="00792B1B">
      <w:pPr>
        <w:widowControl w:val="0"/>
        <w:autoSpaceDE w:val="0"/>
        <w:autoSpaceDN w:val="0"/>
        <w:rPr>
          <w:sz w:val="28"/>
          <w:szCs w:val="28"/>
        </w:rPr>
      </w:pPr>
    </w:p>
    <w:p w:rsidR="00DD5130" w:rsidRPr="00792B1B" w:rsidRDefault="00792B1B" w:rsidP="00792B1B">
      <w:pPr>
        <w:widowControl w:val="0"/>
        <w:autoSpaceDE w:val="0"/>
        <w:autoSpaceDN w:val="0"/>
        <w:jc w:val="both"/>
      </w:pPr>
      <w:r w:rsidRPr="00BC6CB3">
        <w:rPr>
          <w:b/>
        </w:rPr>
        <w:t>*</w:t>
      </w:r>
      <w:r w:rsidRPr="00BC6CB3">
        <w:t xml:space="preserve"> - не заполняется в случае представления документа </w:t>
      </w:r>
      <w:r w:rsidRPr="00BC6CB3">
        <w:rPr>
          <w:rFonts w:eastAsia="Calibri"/>
        </w:rPr>
        <w:t xml:space="preserve">о признании в установленном порядке семьи малоимущей </w:t>
      </w:r>
    </w:p>
    <w:sectPr w:rsidR="00DD5130" w:rsidRPr="00792B1B" w:rsidSect="00792B1B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4E"/>
    <w:rsid w:val="000C1C17"/>
    <w:rsid w:val="00125385"/>
    <w:rsid w:val="002538A5"/>
    <w:rsid w:val="003E0DC3"/>
    <w:rsid w:val="00792B1B"/>
    <w:rsid w:val="008C5C5A"/>
    <w:rsid w:val="00972C4E"/>
    <w:rsid w:val="009F4ED7"/>
    <w:rsid w:val="00DD5130"/>
    <w:rsid w:val="00DF543B"/>
    <w:rsid w:val="00E4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41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41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Гудырева Татьяна Александровна</dc:creator>
  <cp:lastModifiedBy>Милькова Надежда Михайловна</cp:lastModifiedBy>
  <cp:revision>4</cp:revision>
  <cp:lastPrinted>2017-02-10T05:46:00Z</cp:lastPrinted>
  <dcterms:created xsi:type="dcterms:W3CDTF">2018-02-19T14:29:00Z</dcterms:created>
  <dcterms:modified xsi:type="dcterms:W3CDTF">2020-02-14T06:54:00Z</dcterms:modified>
</cp:coreProperties>
</file>