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80" w:rsidRPr="00570980" w:rsidRDefault="00570980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570980">
        <w:rPr>
          <w:rFonts w:ascii="Times New Roman" w:hAnsi="Times New Roman" w:cs="Times New Roman"/>
          <w:szCs w:val="22"/>
        </w:rPr>
        <w:t>АДМИНИСТРАЦИЯ МУНИЦИПАЛЬНОГО ОБРАЗОВАНИЯ</w:t>
      </w:r>
    </w:p>
    <w:p w:rsidR="00570980" w:rsidRPr="00570980" w:rsidRDefault="0057098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70980">
        <w:rPr>
          <w:rFonts w:ascii="Times New Roman" w:hAnsi="Times New Roman" w:cs="Times New Roman"/>
          <w:szCs w:val="22"/>
        </w:rPr>
        <w:t>ГОРОДСКОГО ОКРУГА "СЫКТЫВКАР"</w:t>
      </w:r>
    </w:p>
    <w:p w:rsidR="00570980" w:rsidRPr="00570980" w:rsidRDefault="00570980">
      <w:pPr>
        <w:pStyle w:val="ConsPlusTitle"/>
        <w:rPr>
          <w:rFonts w:ascii="Times New Roman" w:hAnsi="Times New Roman" w:cs="Times New Roman"/>
          <w:szCs w:val="22"/>
        </w:rPr>
      </w:pPr>
    </w:p>
    <w:p w:rsidR="00570980" w:rsidRPr="00570980" w:rsidRDefault="0057098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70980">
        <w:rPr>
          <w:rFonts w:ascii="Times New Roman" w:hAnsi="Times New Roman" w:cs="Times New Roman"/>
          <w:szCs w:val="22"/>
        </w:rPr>
        <w:t>ПОСТАНОВЛЕНИЕ</w:t>
      </w:r>
    </w:p>
    <w:p w:rsidR="00570980" w:rsidRPr="00570980" w:rsidRDefault="0057098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70980">
        <w:rPr>
          <w:rFonts w:ascii="Times New Roman" w:hAnsi="Times New Roman" w:cs="Times New Roman"/>
          <w:szCs w:val="22"/>
        </w:rPr>
        <w:t>от 9 сентября 2019 г. N 9/2693</w:t>
      </w:r>
    </w:p>
    <w:p w:rsidR="00570980" w:rsidRPr="00570980" w:rsidRDefault="00570980">
      <w:pPr>
        <w:pStyle w:val="ConsPlusTitle"/>
        <w:rPr>
          <w:rFonts w:ascii="Times New Roman" w:hAnsi="Times New Roman" w:cs="Times New Roman"/>
          <w:szCs w:val="22"/>
        </w:rPr>
      </w:pPr>
    </w:p>
    <w:p w:rsidR="00570980" w:rsidRPr="00570980" w:rsidRDefault="0057098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70980">
        <w:rPr>
          <w:rFonts w:ascii="Times New Roman" w:hAnsi="Times New Roman" w:cs="Times New Roman"/>
          <w:szCs w:val="22"/>
        </w:rPr>
        <w:t>ОБ УТВЕРЖДЕНИИ ПЛАНА КОМПЛЕКТОВАНИЯ</w:t>
      </w:r>
    </w:p>
    <w:p w:rsidR="00570980" w:rsidRPr="00570980" w:rsidRDefault="0057098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70980">
        <w:rPr>
          <w:rFonts w:ascii="Times New Roman" w:hAnsi="Times New Roman" w:cs="Times New Roman"/>
          <w:szCs w:val="22"/>
        </w:rPr>
        <w:t>КУРСОВ ГРАЖДАНСКОЙ ОБОРОНЫ УПРАВЛЕНИЯ ПО ДЕЛАМ</w:t>
      </w:r>
    </w:p>
    <w:p w:rsidR="00570980" w:rsidRPr="00570980" w:rsidRDefault="0057098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70980">
        <w:rPr>
          <w:rFonts w:ascii="Times New Roman" w:hAnsi="Times New Roman" w:cs="Times New Roman"/>
          <w:szCs w:val="22"/>
        </w:rPr>
        <w:t>ГРАЖДАНСКОЙ ОБОРОНЫ, ЧРЕЗВЫЧАЙНЫМ СИТУАЦИЯМ И ПОЖАРНОЙ</w:t>
      </w:r>
    </w:p>
    <w:p w:rsidR="00570980" w:rsidRPr="00570980" w:rsidRDefault="0057098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70980">
        <w:rPr>
          <w:rFonts w:ascii="Times New Roman" w:hAnsi="Times New Roman" w:cs="Times New Roman"/>
          <w:szCs w:val="22"/>
        </w:rPr>
        <w:t>БЕЗОПАСНОСТИ АДМИНИСТРАЦИИ МУНИЦИПАЛЬНОГО ОБРАЗОВАНИЯ</w:t>
      </w:r>
    </w:p>
    <w:p w:rsidR="00570980" w:rsidRPr="00570980" w:rsidRDefault="0057098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70980">
        <w:rPr>
          <w:rFonts w:ascii="Times New Roman" w:hAnsi="Times New Roman" w:cs="Times New Roman"/>
          <w:szCs w:val="22"/>
        </w:rPr>
        <w:t>ГОРОДСКОГО ОКРУГА "СЫКТЫВКАР" НА 2020 ГОД</w:t>
      </w:r>
    </w:p>
    <w:p w:rsidR="00570980" w:rsidRPr="00570980" w:rsidRDefault="00570980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70980" w:rsidRPr="0057098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80" w:rsidRPr="00570980" w:rsidRDefault="00570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80" w:rsidRPr="00570980" w:rsidRDefault="00570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70980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</w:t>
            </w:r>
            <w:hyperlink r:id="rId4" w:history="1">
              <w:r w:rsidRPr="00570980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570980">
              <w:rPr>
                <w:rFonts w:ascii="Times New Roman" w:hAnsi="Times New Roman" w:cs="Times New Roman"/>
                <w:color w:val="392C69"/>
                <w:szCs w:val="22"/>
              </w:rPr>
              <w:t xml:space="preserve"> администрации МО городского округа "Сыктывкар"</w:t>
            </w:r>
            <w:proofErr w:type="gramEnd"/>
          </w:p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color w:val="392C69"/>
                <w:szCs w:val="22"/>
              </w:rPr>
              <w:t>от 28.02.2020 N 2/482)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80" w:rsidRPr="00570980" w:rsidRDefault="00570980">
            <w:pPr>
              <w:rPr>
                <w:rFonts w:ascii="Times New Roman" w:hAnsi="Times New Roman" w:cs="Times New Roman"/>
              </w:rPr>
            </w:pPr>
          </w:p>
        </w:tc>
      </w:tr>
    </w:tbl>
    <w:p w:rsidR="00570980" w:rsidRPr="00570980" w:rsidRDefault="00570980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70980" w:rsidRPr="0057098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80" w:rsidRPr="00570980" w:rsidRDefault="00570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80" w:rsidRPr="00570980" w:rsidRDefault="00570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70980">
              <w:rPr>
                <w:rFonts w:ascii="Times New Roman" w:hAnsi="Times New Roman" w:cs="Times New Roman"/>
                <w:color w:val="392C69"/>
                <w:szCs w:val="22"/>
              </w:rPr>
              <w:t>КонсультантПлюс</w:t>
            </w:r>
            <w:proofErr w:type="spellEnd"/>
            <w:r w:rsidRPr="00570980">
              <w:rPr>
                <w:rFonts w:ascii="Times New Roman" w:hAnsi="Times New Roman" w:cs="Times New Roman"/>
                <w:color w:val="392C69"/>
                <w:szCs w:val="22"/>
              </w:rPr>
              <w:t>: примечание.</w:t>
            </w:r>
          </w:p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color w:val="392C69"/>
                <w:szCs w:val="22"/>
              </w:rPr>
              <w:t xml:space="preserve">В официальном </w:t>
            </w:r>
            <w:proofErr w:type="gramStart"/>
            <w:r w:rsidRPr="00570980">
              <w:rPr>
                <w:rFonts w:ascii="Times New Roman" w:hAnsi="Times New Roman" w:cs="Times New Roman"/>
                <w:color w:val="392C69"/>
                <w:szCs w:val="22"/>
              </w:rPr>
              <w:t>тексте</w:t>
            </w:r>
            <w:proofErr w:type="gramEnd"/>
            <w:r w:rsidRPr="00570980">
              <w:rPr>
                <w:rFonts w:ascii="Times New Roman" w:hAnsi="Times New Roman" w:cs="Times New Roman"/>
                <w:color w:val="392C69"/>
                <w:szCs w:val="22"/>
              </w:rPr>
              <w:t xml:space="preserve"> документа, видимо, допущена опечатка: "Рекомендации по организации и проведению курсового обучения в области гражданской обороны и защиты от чрезвычайных ситуаций" N 2-4-87-46-11 утверждены МЧС России 02.12.2015, а не 01.12.2015.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80" w:rsidRPr="00570980" w:rsidRDefault="00570980">
            <w:pPr>
              <w:rPr>
                <w:rFonts w:ascii="Times New Roman" w:hAnsi="Times New Roman" w:cs="Times New Roman"/>
              </w:rPr>
            </w:pPr>
          </w:p>
        </w:tc>
      </w:tr>
    </w:tbl>
    <w:p w:rsidR="00570980" w:rsidRPr="00570980" w:rsidRDefault="00570980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570980">
        <w:rPr>
          <w:rFonts w:ascii="Times New Roman" w:hAnsi="Times New Roman" w:cs="Times New Roman"/>
          <w:szCs w:val="22"/>
        </w:rPr>
        <w:t xml:space="preserve">Руководствуясь </w:t>
      </w:r>
      <w:hyperlink r:id="rId5" w:history="1">
        <w:r w:rsidRPr="00570980">
          <w:rPr>
            <w:rFonts w:ascii="Times New Roman" w:hAnsi="Times New Roman" w:cs="Times New Roman"/>
            <w:color w:val="0000FF"/>
            <w:szCs w:val="22"/>
          </w:rPr>
          <w:t>статьей 8</w:t>
        </w:r>
      </w:hyperlink>
      <w:r w:rsidRPr="00570980">
        <w:rPr>
          <w:rFonts w:ascii="Times New Roman" w:hAnsi="Times New Roman" w:cs="Times New Roman"/>
          <w:szCs w:val="22"/>
        </w:rPr>
        <w:t xml:space="preserve"> Федерального закона от 12.02.1998 N 28-ФЗ "О гражданской обороне", </w:t>
      </w:r>
      <w:hyperlink r:id="rId6" w:history="1">
        <w:r w:rsidRPr="00570980">
          <w:rPr>
            <w:rFonts w:ascii="Times New Roman" w:hAnsi="Times New Roman" w:cs="Times New Roman"/>
            <w:color w:val="0000FF"/>
            <w:szCs w:val="22"/>
          </w:rPr>
          <w:t>статьей 11</w:t>
        </w:r>
      </w:hyperlink>
      <w:r w:rsidRPr="00570980">
        <w:rPr>
          <w:rFonts w:ascii="Times New Roman" w:hAnsi="Times New Roman" w:cs="Times New Roman"/>
          <w:szCs w:val="22"/>
        </w:rPr>
        <w:t xml:space="preserve"> Федерального закона от 21.12.1994 N 68-ФЗ "О защите населения и территорий от чрезвычайных ситуаций природного и техногенного характера", постановлениями Правительства Российской Федерации от 02.11.2000 </w:t>
      </w:r>
      <w:hyperlink r:id="rId7" w:history="1">
        <w:r w:rsidRPr="00570980">
          <w:rPr>
            <w:rFonts w:ascii="Times New Roman" w:hAnsi="Times New Roman" w:cs="Times New Roman"/>
            <w:color w:val="0000FF"/>
            <w:szCs w:val="22"/>
          </w:rPr>
          <w:t>N 841</w:t>
        </w:r>
      </w:hyperlink>
      <w:r w:rsidRPr="00570980">
        <w:rPr>
          <w:rFonts w:ascii="Times New Roman" w:hAnsi="Times New Roman" w:cs="Times New Roman"/>
          <w:szCs w:val="22"/>
        </w:rPr>
        <w:t xml:space="preserve"> "Об утверждении Положения об организации обучения населения в области гражданской обороны", от 04.09.2003 </w:t>
      </w:r>
      <w:hyperlink r:id="rId8" w:history="1">
        <w:r w:rsidRPr="00570980">
          <w:rPr>
            <w:rFonts w:ascii="Times New Roman" w:hAnsi="Times New Roman" w:cs="Times New Roman"/>
            <w:color w:val="0000FF"/>
            <w:szCs w:val="22"/>
          </w:rPr>
          <w:t>N 547</w:t>
        </w:r>
      </w:hyperlink>
      <w:r w:rsidRPr="00570980">
        <w:rPr>
          <w:rFonts w:ascii="Times New Roman" w:hAnsi="Times New Roman" w:cs="Times New Roman"/>
          <w:szCs w:val="22"/>
        </w:rPr>
        <w:t xml:space="preserve"> "О подготовке населения в области</w:t>
      </w:r>
      <w:proofErr w:type="gramEnd"/>
      <w:r w:rsidRPr="00570980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570980">
        <w:rPr>
          <w:rFonts w:ascii="Times New Roman" w:hAnsi="Times New Roman" w:cs="Times New Roman"/>
          <w:szCs w:val="22"/>
        </w:rPr>
        <w:t xml:space="preserve">защиты от чрезвычайных ситуаций природного и техногенного характера", в соответствии с </w:t>
      </w:r>
      <w:hyperlink r:id="rId9" w:history="1">
        <w:r w:rsidRPr="00570980">
          <w:rPr>
            <w:rFonts w:ascii="Times New Roman" w:hAnsi="Times New Roman" w:cs="Times New Roman"/>
            <w:color w:val="0000FF"/>
            <w:szCs w:val="22"/>
          </w:rPr>
          <w:t>рекомендациями</w:t>
        </w:r>
      </w:hyperlink>
      <w:r w:rsidRPr="00570980">
        <w:rPr>
          <w:rFonts w:ascii="Times New Roman" w:hAnsi="Times New Roman" w:cs="Times New Roman"/>
          <w:szCs w:val="22"/>
        </w:rPr>
        <w:t xml:space="preserve"> МЧС России по организации и проведению курсового обучения в области гражданской обороны и защиты от чрезвычайных ситуаций от 01.12.2015 N 2-4-87-46-11, в целях организации курсового обучения на курсах гражданской обороны управления по делам гражданской обороны, чрезвычайным ситуациям и пожарной безопасности администрации муниципального образования городского округа "Сыктывкар" администрация МО</w:t>
      </w:r>
      <w:proofErr w:type="gramEnd"/>
      <w:r w:rsidRPr="00570980">
        <w:rPr>
          <w:rFonts w:ascii="Times New Roman" w:hAnsi="Times New Roman" w:cs="Times New Roman"/>
          <w:szCs w:val="22"/>
        </w:rPr>
        <w:t xml:space="preserve"> ГО "Сыктывкар" постановляет:</w:t>
      </w:r>
    </w:p>
    <w:p w:rsidR="00570980" w:rsidRPr="00570980" w:rsidRDefault="005709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570980">
        <w:rPr>
          <w:rFonts w:ascii="Times New Roman" w:hAnsi="Times New Roman" w:cs="Times New Roman"/>
          <w:szCs w:val="22"/>
        </w:rPr>
        <w:t xml:space="preserve">1. Утвердить </w:t>
      </w:r>
      <w:hyperlink w:anchor="P36" w:history="1">
        <w:r w:rsidRPr="00570980">
          <w:rPr>
            <w:rFonts w:ascii="Times New Roman" w:hAnsi="Times New Roman" w:cs="Times New Roman"/>
            <w:color w:val="0000FF"/>
            <w:szCs w:val="22"/>
          </w:rPr>
          <w:t>план</w:t>
        </w:r>
      </w:hyperlink>
      <w:r w:rsidRPr="00570980">
        <w:rPr>
          <w:rFonts w:ascii="Times New Roman" w:hAnsi="Times New Roman" w:cs="Times New Roman"/>
          <w:szCs w:val="22"/>
        </w:rPr>
        <w:t xml:space="preserve"> комплектования курсов гражданской обороны Управления по делам гражданской обороны, чрезвычайным ситуациям и пожарной безопасности администрации муниципального образования городского округа "Сыктывкар" на 2020 год (согласно приложению к настоящему постановлению).</w:t>
      </w:r>
    </w:p>
    <w:p w:rsidR="00570980" w:rsidRPr="00570980" w:rsidRDefault="005709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570980">
        <w:rPr>
          <w:rFonts w:ascii="Times New Roman" w:hAnsi="Times New Roman" w:cs="Times New Roman"/>
          <w:szCs w:val="22"/>
        </w:rPr>
        <w:t>2. Настоящее постановление вступает в силу со дня его принятия.</w:t>
      </w:r>
    </w:p>
    <w:p w:rsidR="00570980" w:rsidRPr="00570980" w:rsidRDefault="005709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570980">
        <w:rPr>
          <w:rFonts w:ascii="Times New Roman" w:hAnsi="Times New Roman" w:cs="Times New Roman"/>
          <w:szCs w:val="22"/>
        </w:rPr>
        <w:t xml:space="preserve">3. </w:t>
      </w:r>
      <w:proofErr w:type="gramStart"/>
      <w:r w:rsidRPr="00570980">
        <w:rPr>
          <w:rFonts w:ascii="Times New Roman" w:hAnsi="Times New Roman" w:cs="Times New Roman"/>
          <w:szCs w:val="22"/>
        </w:rPr>
        <w:t>Контроль за</w:t>
      </w:r>
      <w:proofErr w:type="gramEnd"/>
      <w:r w:rsidRPr="00570980">
        <w:rPr>
          <w:rFonts w:ascii="Times New Roman" w:hAnsi="Times New Roman" w:cs="Times New Roman"/>
          <w:szCs w:val="22"/>
        </w:rPr>
        <w:t xml:space="preserve"> исполнением настоящего постановления возложить на начальника Управления по делам ГО и ЧС г. Сыктывкара Атаманюка О.З.</w:t>
      </w:r>
    </w:p>
    <w:p w:rsidR="00570980" w:rsidRPr="00570980" w:rsidRDefault="00570980">
      <w:pPr>
        <w:pStyle w:val="ConsPlusNormal"/>
        <w:rPr>
          <w:rFonts w:ascii="Times New Roman" w:hAnsi="Times New Roman" w:cs="Times New Roman"/>
          <w:szCs w:val="22"/>
        </w:rPr>
      </w:pPr>
    </w:p>
    <w:p w:rsidR="00570980" w:rsidRPr="00570980" w:rsidRDefault="0057098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70980">
        <w:rPr>
          <w:rFonts w:ascii="Times New Roman" w:hAnsi="Times New Roman" w:cs="Times New Roman"/>
          <w:szCs w:val="22"/>
        </w:rPr>
        <w:t>И.о. главы МО ГО "Сыктывкар" -</w:t>
      </w:r>
    </w:p>
    <w:p w:rsidR="00570980" w:rsidRPr="00570980" w:rsidRDefault="0057098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70980">
        <w:rPr>
          <w:rFonts w:ascii="Times New Roman" w:hAnsi="Times New Roman" w:cs="Times New Roman"/>
          <w:szCs w:val="22"/>
        </w:rPr>
        <w:t>руководителя администрации</w:t>
      </w:r>
    </w:p>
    <w:p w:rsidR="00570980" w:rsidRPr="00570980" w:rsidRDefault="0057098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70980">
        <w:rPr>
          <w:rFonts w:ascii="Times New Roman" w:hAnsi="Times New Roman" w:cs="Times New Roman"/>
          <w:szCs w:val="22"/>
        </w:rPr>
        <w:t>Н.ХОЗЯИНОВА</w:t>
      </w:r>
    </w:p>
    <w:p w:rsidR="00570980" w:rsidRPr="00570980" w:rsidRDefault="00570980">
      <w:pPr>
        <w:pStyle w:val="ConsPlusNormal"/>
        <w:rPr>
          <w:rFonts w:ascii="Times New Roman" w:hAnsi="Times New Roman" w:cs="Times New Roman"/>
          <w:szCs w:val="22"/>
        </w:rPr>
      </w:pPr>
    </w:p>
    <w:p w:rsidR="00570980" w:rsidRPr="00570980" w:rsidRDefault="00570980">
      <w:pPr>
        <w:pStyle w:val="ConsPlusNormal"/>
        <w:rPr>
          <w:rFonts w:ascii="Times New Roman" w:hAnsi="Times New Roman" w:cs="Times New Roman"/>
          <w:szCs w:val="22"/>
        </w:rPr>
      </w:pPr>
    </w:p>
    <w:p w:rsidR="00570980" w:rsidRPr="00570980" w:rsidRDefault="00570980">
      <w:pPr>
        <w:pStyle w:val="ConsPlusNormal"/>
        <w:rPr>
          <w:rFonts w:ascii="Times New Roman" w:hAnsi="Times New Roman" w:cs="Times New Roman"/>
          <w:szCs w:val="22"/>
        </w:rPr>
      </w:pPr>
    </w:p>
    <w:p w:rsidR="00570980" w:rsidRPr="00570980" w:rsidRDefault="00570980">
      <w:pPr>
        <w:pStyle w:val="ConsPlusNormal"/>
        <w:rPr>
          <w:rFonts w:ascii="Times New Roman" w:hAnsi="Times New Roman" w:cs="Times New Roman"/>
          <w:szCs w:val="22"/>
        </w:rPr>
      </w:pPr>
    </w:p>
    <w:p w:rsidR="00570980" w:rsidRPr="00570980" w:rsidRDefault="00570980">
      <w:pPr>
        <w:pStyle w:val="ConsPlusNormal"/>
        <w:rPr>
          <w:rFonts w:ascii="Times New Roman" w:hAnsi="Times New Roman" w:cs="Times New Roman"/>
          <w:szCs w:val="22"/>
        </w:rPr>
      </w:pPr>
    </w:p>
    <w:p w:rsidR="00570980" w:rsidRPr="00570980" w:rsidRDefault="0057098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570980">
        <w:rPr>
          <w:rFonts w:ascii="Times New Roman" w:hAnsi="Times New Roman" w:cs="Times New Roman"/>
          <w:szCs w:val="22"/>
        </w:rPr>
        <w:t>Приложение</w:t>
      </w:r>
    </w:p>
    <w:p w:rsidR="00570980" w:rsidRPr="00570980" w:rsidRDefault="0057098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70980">
        <w:rPr>
          <w:rFonts w:ascii="Times New Roman" w:hAnsi="Times New Roman" w:cs="Times New Roman"/>
          <w:szCs w:val="22"/>
        </w:rPr>
        <w:t>к Постановлению</w:t>
      </w:r>
    </w:p>
    <w:p w:rsidR="00570980" w:rsidRPr="00570980" w:rsidRDefault="0057098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70980">
        <w:rPr>
          <w:rFonts w:ascii="Times New Roman" w:hAnsi="Times New Roman" w:cs="Times New Roman"/>
          <w:szCs w:val="22"/>
        </w:rPr>
        <w:t>администрации МО ГО "Сыктывкар"</w:t>
      </w:r>
    </w:p>
    <w:p w:rsidR="00570980" w:rsidRPr="00570980" w:rsidRDefault="0057098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70980">
        <w:rPr>
          <w:rFonts w:ascii="Times New Roman" w:hAnsi="Times New Roman" w:cs="Times New Roman"/>
          <w:szCs w:val="22"/>
        </w:rPr>
        <w:lastRenderedPageBreak/>
        <w:t>от 9 сентября 2019 г. N 9/2693</w:t>
      </w:r>
    </w:p>
    <w:p w:rsidR="00570980" w:rsidRPr="00570980" w:rsidRDefault="00570980">
      <w:pPr>
        <w:pStyle w:val="ConsPlusNormal"/>
        <w:rPr>
          <w:rFonts w:ascii="Times New Roman" w:hAnsi="Times New Roman" w:cs="Times New Roman"/>
          <w:szCs w:val="22"/>
        </w:rPr>
      </w:pPr>
    </w:p>
    <w:p w:rsidR="00570980" w:rsidRPr="00570980" w:rsidRDefault="00570980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6"/>
      <w:bookmarkEnd w:id="0"/>
      <w:r w:rsidRPr="00570980">
        <w:rPr>
          <w:rFonts w:ascii="Times New Roman" w:hAnsi="Times New Roman" w:cs="Times New Roman"/>
          <w:szCs w:val="22"/>
        </w:rPr>
        <w:t>ПЛАН</w:t>
      </w:r>
    </w:p>
    <w:p w:rsidR="00570980" w:rsidRPr="00570980" w:rsidRDefault="0057098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70980">
        <w:rPr>
          <w:rFonts w:ascii="Times New Roman" w:hAnsi="Times New Roman" w:cs="Times New Roman"/>
          <w:szCs w:val="22"/>
        </w:rPr>
        <w:t>КОМПЛЕКТОВАНИЯ КУРСОВ ГРАЖДАНСКОЙ ОБОРОНЫ УПРАВЛЕНИЯ</w:t>
      </w:r>
    </w:p>
    <w:p w:rsidR="00570980" w:rsidRPr="00570980" w:rsidRDefault="0057098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70980">
        <w:rPr>
          <w:rFonts w:ascii="Times New Roman" w:hAnsi="Times New Roman" w:cs="Times New Roman"/>
          <w:szCs w:val="22"/>
        </w:rPr>
        <w:t>ПО ДЕЛАМ ГРАЖДАНСКОЙ ОБОРОНЫ, ЧРЕЗВЫЧАЙНЫМ СИТУАЦИЯМ</w:t>
      </w:r>
    </w:p>
    <w:p w:rsidR="00570980" w:rsidRPr="00570980" w:rsidRDefault="0057098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70980">
        <w:rPr>
          <w:rFonts w:ascii="Times New Roman" w:hAnsi="Times New Roman" w:cs="Times New Roman"/>
          <w:szCs w:val="22"/>
        </w:rPr>
        <w:t xml:space="preserve">И ПОЖАРНОЙ БЕЗОПАСНОСТИ АДМИНИСТРАЦИИ </w:t>
      </w:r>
      <w:proofErr w:type="gramStart"/>
      <w:r w:rsidRPr="00570980">
        <w:rPr>
          <w:rFonts w:ascii="Times New Roman" w:hAnsi="Times New Roman" w:cs="Times New Roman"/>
          <w:szCs w:val="22"/>
        </w:rPr>
        <w:t>МУНИЦИПАЛЬНОГО</w:t>
      </w:r>
      <w:proofErr w:type="gramEnd"/>
    </w:p>
    <w:p w:rsidR="00570980" w:rsidRPr="00570980" w:rsidRDefault="00570980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70980">
        <w:rPr>
          <w:rFonts w:ascii="Times New Roman" w:hAnsi="Times New Roman" w:cs="Times New Roman"/>
          <w:szCs w:val="22"/>
        </w:rPr>
        <w:t>ОБРАЗОВАНИЯ ГОРОДСКОГО ОКРУГА "СЫКТЫВКАР" НА 2020 ГОД</w:t>
      </w:r>
    </w:p>
    <w:p w:rsidR="00570980" w:rsidRPr="00570980" w:rsidRDefault="00570980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570980" w:rsidRPr="0057098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80" w:rsidRPr="00570980" w:rsidRDefault="00570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80" w:rsidRPr="00570980" w:rsidRDefault="00570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70980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</w:t>
            </w:r>
            <w:hyperlink r:id="rId10" w:history="1">
              <w:r w:rsidRPr="00570980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570980">
              <w:rPr>
                <w:rFonts w:ascii="Times New Roman" w:hAnsi="Times New Roman" w:cs="Times New Roman"/>
                <w:color w:val="392C69"/>
                <w:szCs w:val="22"/>
              </w:rPr>
              <w:t xml:space="preserve"> администрации МО городского округа "Сыктывкар"</w:t>
            </w:r>
            <w:proofErr w:type="gramEnd"/>
          </w:p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color w:val="392C69"/>
                <w:szCs w:val="22"/>
              </w:rPr>
              <w:t>от 28.02.2020 N 2/482)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980" w:rsidRPr="00570980" w:rsidRDefault="00570980">
            <w:pPr>
              <w:rPr>
                <w:rFonts w:ascii="Times New Roman" w:hAnsi="Times New Roman" w:cs="Times New Roman"/>
              </w:rPr>
            </w:pPr>
          </w:p>
        </w:tc>
      </w:tr>
    </w:tbl>
    <w:p w:rsidR="00570980" w:rsidRPr="00570980" w:rsidRDefault="00570980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252"/>
        <w:gridCol w:w="1361"/>
        <w:gridCol w:w="1020"/>
        <w:gridCol w:w="1020"/>
        <w:gridCol w:w="850"/>
      </w:tblGrid>
      <w:tr w:rsidR="00570980" w:rsidRPr="00570980">
        <w:tc>
          <w:tcPr>
            <w:tcW w:w="51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4252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 xml:space="preserve">Категория </w:t>
            </w:r>
            <w:proofErr w:type="gramStart"/>
            <w:r w:rsidRPr="00570980">
              <w:rPr>
                <w:rFonts w:ascii="Times New Roman" w:hAnsi="Times New Roman" w:cs="Times New Roman"/>
                <w:szCs w:val="22"/>
              </w:rPr>
              <w:t>обучаемых</w:t>
            </w:r>
            <w:proofErr w:type="gramEnd"/>
          </w:p>
        </w:tc>
        <w:tc>
          <w:tcPr>
            <w:tcW w:w="1361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Дата проведения занятий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Кол-во учебных часов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Кол-во учебных групп</w:t>
            </w:r>
          </w:p>
        </w:tc>
        <w:tc>
          <w:tcPr>
            <w:tcW w:w="85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Кол-во чел.</w:t>
            </w:r>
          </w:p>
        </w:tc>
      </w:tr>
      <w:tr w:rsidR="00570980" w:rsidRPr="00570980">
        <w:tc>
          <w:tcPr>
            <w:tcW w:w="9013" w:type="dxa"/>
            <w:gridSpan w:val="6"/>
          </w:tcPr>
          <w:p w:rsidR="00570980" w:rsidRPr="00570980" w:rsidRDefault="005709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ЯНВАРЬ</w:t>
            </w:r>
          </w:p>
        </w:tc>
      </w:tr>
      <w:tr w:rsidR="00570980" w:rsidRPr="00570980">
        <w:tc>
          <w:tcPr>
            <w:tcW w:w="510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52" w:type="dxa"/>
          </w:tcPr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Работники, осуществляющие подготовку населения в области ГО и защиты от ЧС (лица, назначенные для проведения инструктажа и курсового обучения с работающим населением по гражданской обороне и защите от ЧС (руководители занятий), начальники, инструкторы учебно-консультационных пунктов по ГО и ЧС)</w:t>
            </w:r>
          </w:p>
        </w:tc>
        <w:tc>
          <w:tcPr>
            <w:tcW w:w="1361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20 - 22 января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570980" w:rsidRPr="00570980">
        <w:tc>
          <w:tcPr>
            <w:tcW w:w="510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252" w:type="dxa"/>
          </w:tcPr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Руководители организаций</w:t>
            </w:r>
          </w:p>
        </w:tc>
        <w:tc>
          <w:tcPr>
            <w:tcW w:w="1361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27 - 29 января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570980" w:rsidRPr="00570980">
        <w:tc>
          <w:tcPr>
            <w:tcW w:w="6123" w:type="dxa"/>
            <w:gridSpan w:val="3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Всего за январь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40</w:t>
            </w:r>
          </w:p>
        </w:tc>
      </w:tr>
      <w:tr w:rsidR="00570980" w:rsidRPr="00570980">
        <w:tc>
          <w:tcPr>
            <w:tcW w:w="9013" w:type="dxa"/>
            <w:gridSpan w:val="6"/>
          </w:tcPr>
          <w:p w:rsidR="00570980" w:rsidRPr="00570980" w:rsidRDefault="005709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ФЕВРАЛЬ</w:t>
            </w:r>
          </w:p>
        </w:tc>
      </w:tr>
      <w:tr w:rsidR="00570980" w:rsidRPr="00570980">
        <w:tc>
          <w:tcPr>
            <w:tcW w:w="510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252" w:type="dxa"/>
          </w:tcPr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Председатели и члены комиссий по предупреждению и ликвидации чрезвычайных ситуаций и обеспечению пожарной безопасности (КЧС и ОПБ)</w:t>
            </w:r>
          </w:p>
        </w:tc>
        <w:tc>
          <w:tcPr>
            <w:tcW w:w="1361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3 - 5 февраля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570980" w:rsidRPr="00570980">
        <w:tc>
          <w:tcPr>
            <w:tcW w:w="510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252" w:type="dxa"/>
          </w:tcPr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Работники, уполномоченные на решение задач в области гражданской обороны и защиты населения и территорий от чрезвычайных ситуаций, в организации</w:t>
            </w:r>
          </w:p>
        </w:tc>
        <w:tc>
          <w:tcPr>
            <w:tcW w:w="1361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10 - 13 февраля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25</w:t>
            </w:r>
          </w:p>
        </w:tc>
      </w:tr>
      <w:tr w:rsidR="00570980" w:rsidRPr="00570980">
        <w:tc>
          <w:tcPr>
            <w:tcW w:w="510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252" w:type="dxa"/>
          </w:tcPr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Председатели и члены комиссий по предупреждению и ликвидации чрезвычайных ситуаций и обеспечению пожарной безопасности (КЧС и ОПБ)</w:t>
            </w:r>
          </w:p>
        </w:tc>
        <w:tc>
          <w:tcPr>
            <w:tcW w:w="1361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17 - 19 февраля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570980" w:rsidRPr="00570980">
        <w:tc>
          <w:tcPr>
            <w:tcW w:w="6123" w:type="dxa"/>
            <w:gridSpan w:val="3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Всего за февраль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78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65</w:t>
            </w:r>
          </w:p>
        </w:tc>
      </w:tr>
      <w:tr w:rsidR="00570980" w:rsidRPr="00570980">
        <w:tc>
          <w:tcPr>
            <w:tcW w:w="9013" w:type="dxa"/>
            <w:gridSpan w:val="6"/>
          </w:tcPr>
          <w:p w:rsidR="00570980" w:rsidRPr="00570980" w:rsidRDefault="005709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МАРТ</w:t>
            </w:r>
          </w:p>
        </w:tc>
      </w:tr>
      <w:tr w:rsidR="00570980" w:rsidRPr="00570980">
        <w:tc>
          <w:tcPr>
            <w:tcW w:w="510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252" w:type="dxa"/>
          </w:tcPr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 xml:space="preserve">Руководители спасательных служб и их заместители, руководители нештатных формирований по обеспечению </w:t>
            </w:r>
            <w:r w:rsidRPr="00570980">
              <w:rPr>
                <w:rFonts w:ascii="Times New Roman" w:hAnsi="Times New Roman" w:cs="Times New Roman"/>
                <w:szCs w:val="22"/>
              </w:rPr>
              <w:lastRenderedPageBreak/>
              <w:t>выполнения мероприятий по гражданской обороне (далее - НФГО) в организации (руководители НФГО и спасательных служб):</w:t>
            </w:r>
          </w:p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- НФГО санитарные (посты, дружины)</w:t>
            </w:r>
          </w:p>
        </w:tc>
        <w:tc>
          <w:tcPr>
            <w:tcW w:w="1361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lastRenderedPageBreak/>
              <w:t>2 - 4 марта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570980" w:rsidRPr="00570980">
        <w:tc>
          <w:tcPr>
            <w:tcW w:w="510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4252" w:type="dxa"/>
          </w:tcPr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Руководители спасательных служб и их заместители, руководители нештатных формирований по обеспечению выполнения мероприятий по гражданской обороне (далее - НФГО) в организации (руководители НФГО и спасательных служб):</w:t>
            </w:r>
          </w:p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- НФГО противопожарные</w:t>
            </w:r>
          </w:p>
        </w:tc>
        <w:tc>
          <w:tcPr>
            <w:tcW w:w="1361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16 - 28 марта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570980" w:rsidRPr="00570980">
        <w:tc>
          <w:tcPr>
            <w:tcW w:w="510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252" w:type="dxa"/>
          </w:tcPr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Руководители эвакуационных органов</w:t>
            </w:r>
          </w:p>
        </w:tc>
        <w:tc>
          <w:tcPr>
            <w:tcW w:w="1361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23 - 25 марта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570980" w:rsidRPr="00570980">
        <w:tc>
          <w:tcPr>
            <w:tcW w:w="6123" w:type="dxa"/>
            <w:gridSpan w:val="3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Всего за март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55</w:t>
            </w:r>
          </w:p>
        </w:tc>
      </w:tr>
      <w:tr w:rsidR="00570980" w:rsidRPr="00570980">
        <w:tc>
          <w:tcPr>
            <w:tcW w:w="9013" w:type="dxa"/>
            <w:gridSpan w:val="6"/>
          </w:tcPr>
          <w:p w:rsidR="00570980" w:rsidRPr="00570980" w:rsidRDefault="005709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АПРЕЛЬ</w:t>
            </w:r>
          </w:p>
        </w:tc>
      </w:tr>
      <w:tr w:rsidR="00570980" w:rsidRPr="00570980">
        <w:tc>
          <w:tcPr>
            <w:tcW w:w="510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252" w:type="dxa"/>
          </w:tcPr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Руководители эвакуационных органов</w:t>
            </w:r>
          </w:p>
        </w:tc>
        <w:tc>
          <w:tcPr>
            <w:tcW w:w="1361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30 марта - 1 апреля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570980" w:rsidRPr="00570980">
        <w:tc>
          <w:tcPr>
            <w:tcW w:w="510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252" w:type="dxa"/>
          </w:tcPr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Руководители организаций</w:t>
            </w:r>
          </w:p>
        </w:tc>
        <w:tc>
          <w:tcPr>
            <w:tcW w:w="1361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6 - 8 апреля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570980" w:rsidRPr="00570980">
        <w:tc>
          <w:tcPr>
            <w:tcW w:w="510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4252" w:type="dxa"/>
          </w:tcPr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Работники, осуществляющие подготовку населения в области ГО и защиты от ЧС (лица, назначенные для проведения инструктажа и курсового обучения с работающим населением по гражданской обороне и защите от ЧС (руководители занятий), инструкторы учебно-консультационных пунктов по ГО и ЧС)</w:t>
            </w:r>
          </w:p>
        </w:tc>
        <w:tc>
          <w:tcPr>
            <w:tcW w:w="1361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13 - 15 апреля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570980" w:rsidRPr="00570980">
        <w:tc>
          <w:tcPr>
            <w:tcW w:w="510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4252" w:type="dxa"/>
          </w:tcPr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Руководители спасательных служб и их заместители, руководители нештатных формирований по обеспечению выполнения мероприятий по гражданской обороне (далее - НФГО) в организации (руководители НФГО и спасательных служб):</w:t>
            </w:r>
          </w:p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- НФГО связи и оповещения</w:t>
            </w:r>
          </w:p>
        </w:tc>
        <w:tc>
          <w:tcPr>
            <w:tcW w:w="1361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20 - 22 апреля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570980" w:rsidRPr="00570980">
        <w:tc>
          <w:tcPr>
            <w:tcW w:w="510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252" w:type="dxa"/>
          </w:tcPr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70980">
              <w:rPr>
                <w:rFonts w:ascii="Times New Roman" w:hAnsi="Times New Roman" w:cs="Times New Roman"/>
                <w:szCs w:val="22"/>
              </w:rPr>
              <w:t>Руководители спасательных служб и их заместители, руководители нештатных формирований по обеспечению выполнения мероприятий по гражданской обороне (далее - НФГО) в организации (руководители НФГО и спасательных служб:</w:t>
            </w:r>
            <w:proofErr w:type="gramEnd"/>
          </w:p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- НФГО аварийно-технические</w:t>
            </w:r>
          </w:p>
        </w:tc>
        <w:tc>
          <w:tcPr>
            <w:tcW w:w="1361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27 - 29 апреля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570980" w:rsidRPr="00570980">
        <w:tc>
          <w:tcPr>
            <w:tcW w:w="510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252" w:type="dxa"/>
          </w:tcPr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 xml:space="preserve">Руководители спасательных служб и их заместители, руководители нештатных формирований по обеспечению выполнения мероприятий по гражданской обороне (далее - НФГО) в организации </w:t>
            </w:r>
            <w:r w:rsidRPr="00570980">
              <w:rPr>
                <w:rFonts w:ascii="Times New Roman" w:hAnsi="Times New Roman" w:cs="Times New Roman"/>
                <w:szCs w:val="22"/>
              </w:rPr>
              <w:lastRenderedPageBreak/>
              <w:t>(руководители НФГО и спасательных служб):</w:t>
            </w:r>
          </w:p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- НФГО по приведению в готовность и обслуживанию защитных сооружений</w:t>
            </w:r>
          </w:p>
        </w:tc>
        <w:tc>
          <w:tcPr>
            <w:tcW w:w="1361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lastRenderedPageBreak/>
              <w:t>27 - 29 апреля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570980" w:rsidRPr="00570980">
        <w:tc>
          <w:tcPr>
            <w:tcW w:w="510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lastRenderedPageBreak/>
              <w:t>15</w:t>
            </w:r>
          </w:p>
        </w:tc>
        <w:tc>
          <w:tcPr>
            <w:tcW w:w="4252" w:type="dxa"/>
          </w:tcPr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Руководители спасательных служб и их заместители, руководители нештатных формирований по обеспечению выполнения мероприятий по гражданской обороне (далее - НФГО) в организации (руководители НФГО и спасательных служб):</w:t>
            </w:r>
          </w:p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- НФГО радиационного и химического наблюдения</w:t>
            </w:r>
          </w:p>
        </w:tc>
        <w:tc>
          <w:tcPr>
            <w:tcW w:w="1361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27 - 29 апреля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570980" w:rsidRPr="00570980">
        <w:tc>
          <w:tcPr>
            <w:tcW w:w="6123" w:type="dxa"/>
            <w:gridSpan w:val="3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Всего за апрель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168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102</w:t>
            </w:r>
          </w:p>
        </w:tc>
      </w:tr>
      <w:tr w:rsidR="00570980" w:rsidRPr="00570980">
        <w:tc>
          <w:tcPr>
            <w:tcW w:w="9013" w:type="dxa"/>
            <w:gridSpan w:val="6"/>
          </w:tcPr>
          <w:p w:rsidR="00570980" w:rsidRPr="00570980" w:rsidRDefault="005709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МАЙ</w:t>
            </w:r>
          </w:p>
        </w:tc>
      </w:tr>
      <w:tr w:rsidR="00570980" w:rsidRPr="0057098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4252" w:type="dxa"/>
            <w:tcBorders>
              <w:bottom w:val="nil"/>
            </w:tcBorders>
          </w:tcPr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Работники, уполномоченные на решение задач в области гражданской обороны и защиты населения и территорий от чрезвычайных ситуаций, в организации</w:t>
            </w:r>
          </w:p>
        </w:tc>
        <w:tc>
          <w:tcPr>
            <w:tcW w:w="1361" w:type="dxa"/>
            <w:tcBorders>
              <w:bottom w:val="nil"/>
            </w:tcBorders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12 - 15 мая</w:t>
            </w:r>
          </w:p>
        </w:tc>
        <w:tc>
          <w:tcPr>
            <w:tcW w:w="1020" w:type="dxa"/>
            <w:tcBorders>
              <w:bottom w:val="nil"/>
            </w:tcBorders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020" w:type="dxa"/>
            <w:tcBorders>
              <w:bottom w:val="nil"/>
            </w:tcBorders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25</w:t>
            </w:r>
          </w:p>
        </w:tc>
      </w:tr>
      <w:tr w:rsidR="00570980" w:rsidRPr="00570980">
        <w:tblPrEx>
          <w:tblBorders>
            <w:insideH w:val="nil"/>
          </w:tblBorders>
        </w:tblPrEx>
        <w:tc>
          <w:tcPr>
            <w:tcW w:w="9013" w:type="dxa"/>
            <w:gridSpan w:val="6"/>
            <w:tcBorders>
              <w:top w:val="nil"/>
            </w:tcBorders>
          </w:tcPr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 xml:space="preserve">(п. 16 в ред. </w:t>
            </w:r>
            <w:hyperlink r:id="rId11" w:history="1">
              <w:r w:rsidRPr="00570980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570980">
              <w:rPr>
                <w:rFonts w:ascii="Times New Roman" w:hAnsi="Times New Roman" w:cs="Times New Roman"/>
                <w:szCs w:val="22"/>
              </w:rPr>
              <w:t xml:space="preserve"> администрации МО городского округа "Сыктывкар" от 28.02.2020 N 2/482)</w:t>
            </w:r>
          </w:p>
        </w:tc>
      </w:tr>
      <w:tr w:rsidR="00570980" w:rsidRPr="00570980">
        <w:tc>
          <w:tcPr>
            <w:tcW w:w="510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4252" w:type="dxa"/>
          </w:tcPr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Руководители спасательных служб и их заместители, руководители нештатных формирований по обеспечению выполнения мероприятий по гражданской обороне (далее - НФГО) в организации (руководители НФГО и спасательных служб):</w:t>
            </w:r>
          </w:p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- НФГО охраны общественного порядка</w:t>
            </w:r>
          </w:p>
        </w:tc>
        <w:tc>
          <w:tcPr>
            <w:tcW w:w="1361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18 - 20 мая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570980" w:rsidRPr="00570980">
        <w:tc>
          <w:tcPr>
            <w:tcW w:w="510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4252" w:type="dxa"/>
          </w:tcPr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Руководители спасательных служб и их заместители, руководители нештатных формирований по обеспечению выполнения мероприятий по гражданской обороне (далее - НФГО) в организации (руководители НФГО и спасательных служб):</w:t>
            </w:r>
          </w:p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- НФГО связи и оповещения</w:t>
            </w:r>
          </w:p>
        </w:tc>
        <w:tc>
          <w:tcPr>
            <w:tcW w:w="1361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25 - 27 мая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570980" w:rsidRPr="00570980">
        <w:tc>
          <w:tcPr>
            <w:tcW w:w="6123" w:type="dxa"/>
            <w:gridSpan w:val="3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Всего за май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78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65</w:t>
            </w:r>
          </w:p>
        </w:tc>
      </w:tr>
      <w:tr w:rsidR="00570980" w:rsidRPr="00570980">
        <w:tc>
          <w:tcPr>
            <w:tcW w:w="6123" w:type="dxa"/>
            <w:gridSpan w:val="3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ВСЕГО ЗА I ПОЛУГОДИЕ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444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85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327</w:t>
            </w:r>
          </w:p>
        </w:tc>
      </w:tr>
      <w:tr w:rsidR="00570980" w:rsidRPr="00570980">
        <w:tc>
          <w:tcPr>
            <w:tcW w:w="9013" w:type="dxa"/>
            <w:gridSpan w:val="6"/>
          </w:tcPr>
          <w:p w:rsidR="00570980" w:rsidRPr="00570980" w:rsidRDefault="005709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СЕНТЯБРЬ</w:t>
            </w:r>
          </w:p>
        </w:tc>
      </w:tr>
      <w:tr w:rsidR="00570980" w:rsidRPr="00570980">
        <w:tc>
          <w:tcPr>
            <w:tcW w:w="510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4252" w:type="dxa"/>
          </w:tcPr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Председатели комиссий по обеспечению устойчивости функционирования организаций, необходимых для выживания населения при военных конфликтах и ЧС (ПУФ)</w:t>
            </w:r>
          </w:p>
        </w:tc>
        <w:tc>
          <w:tcPr>
            <w:tcW w:w="1361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7 - 9 сентября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570980" w:rsidRPr="00570980">
        <w:tc>
          <w:tcPr>
            <w:tcW w:w="510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4252" w:type="dxa"/>
          </w:tcPr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 xml:space="preserve">Работники, уполномоченные на решение </w:t>
            </w:r>
            <w:r w:rsidRPr="00570980">
              <w:rPr>
                <w:rFonts w:ascii="Times New Roman" w:hAnsi="Times New Roman" w:cs="Times New Roman"/>
                <w:szCs w:val="22"/>
              </w:rPr>
              <w:lastRenderedPageBreak/>
              <w:t>задач в области гражданской обороны и защиты населения и территорий от чрезвычайных ситуаций, в организации</w:t>
            </w:r>
          </w:p>
        </w:tc>
        <w:tc>
          <w:tcPr>
            <w:tcW w:w="1361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lastRenderedPageBreak/>
              <w:t xml:space="preserve">14 - 17 </w:t>
            </w:r>
            <w:r w:rsidRPr="00570980">
              <w:rPr>
                <w:rFonts w:ascii="Times New Roman" w:hAnsi="Times New Roman" w:cs="Times New Roman"/>
                <w:szCs w:val="22"/>
              </w:rPr>
              <w:lastRenderedPageBreak/>
              <w:t>сентября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lastRenderedPageBreak/>
              <w:t>30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570980" w:rsidRPr="00570980">
        <w:tc>
          <w:tcPr>
            <w:tcW w:w="510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lastRenderedPageBreak/>
              <w:t>21</w:t>
            </w:r>
          </w:p>
        </w:tc>
        <w:tc>
          <w:tcPr>
            <w:tcW w:w="4252" w:type="dxa"/>
          </w:tcPr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Руководители спасательных служб и их заместители, руководители нештатных формирований по обеспечению выполнения мероприятий по гражданской обороне (далее - НФГО) в организации (руководители НФГО и спасательных служб):</w:t>
            </w:r>
          </w:p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- НФГО охраны общественного порядка</w:t>
            </w:r>
          </w:p>
        </w:tc>
        <w:tc>
          <w:tcPr>
            <w:tcW w:w="1361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21 - 23 сентября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570980" w:rsidRPr="00570980">
        <w:tc>
          <w:tcPr>
            <w:tcW w:w="510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4252" w:type="dxa"/>
          </w:tcPr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Руководители спасательных служб и их заместители, руководители нештатных формирований по обеспечению выполнения мероприятий по гражданской обороне (далее - НФГО) в организации (руководители НФГО и спасательных служб):</w:t>
            </w:r>
          </w:p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- НФГО противопожарные</w:t>
            </w:r>
          </w:p>
        </w:tc>
        <w:tc>
          <w:tcPr>
            <w:tcW w:w="1361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28 - 30 сентября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570980" w:rsidRPr="00570980">
        <w:tc>
          <w:tcPr>
            <w:tcW w:w="6123" w:type="dxa"/>
            <w:gridSpan w:val="3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Всего за сентябрь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102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  <w:tr w:rsidR="00570980" w:rsidRPr="00570980">
        <w:tc>
          <w:tcPr>
            <w:tcW w:w="9013" w:type="dxa"/>
            <w:gridSpan w:val="6"/>
          </w:tcPr>
          <w:p w:rsidR="00570980" w:rsidRPr="00570980" w:rsidRDefault="005709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ОКТЯБРЬ</w:t>
            </w:r>
          </w:p>
        </w:tc>
      </w:tr>
      <w:tr w:rsidR="00570980" w:rsidRPr="00570980">
        <w:tc>
          <w:tcPr>
            <w:tcW w:w="510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4252" w:type="dxa"/>
          </w:tcPr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Работники, осуществляющие подготовку населения в области ГО и защиты от ЧС (лица, назначенные для проведения инструктажа и курсового обучения с работающим населением по гражданской обороне и защите от ЧС (руководители занятий), начальники, инструкторы учебно-консультационных пунктов по ГО и ЧС)</w:t>
            </w:r>
          </w:p>
        </w:tc>
        <w:tc>
          <w:tcPr>
            <w:tcW w:w="1361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5 - 7 октября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570980" w:rsidRPr="00570980">
        <w:tc>
          <w:tcPr>
            <w:tcW w:w="510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4252" w:type="dxa"/>
          </w:tcPr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Председатели и члены комиссий по предупреждению и ликвидации чрезвычайных ситуаций и обеспечению пожарной безопасности (КЧС и ОПБ)</w:t>
            </w:r>
          </w:p>
        </w:tc>
        <w:tc>
          <w:tcPr>
            <w:tcW w:w="1361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12 - 14 октября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570980" w:rsidRPr="00570980">
        <w:tc>
          <w:tcPr>
            <w:tcW w:w="510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4252" w:type="dxa"/>
          </w:tcPr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Руководители спасательных служб и их заместители, руководители нештатных формирований по обеспечению выполнения мероприятий по гражданской обороне (далее - НФГО) в организации (руководители НФГО и спасательных служб):</w:t>
            </w:r>
          </w:p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- НФГО санитарные (посты, дружины)</w:t>
            </w:r>
          </w:p>
        </w:tc>
        <w:tc>
          <w:tcPr>
            <w:tcW w:w="1361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19 - 21 октября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570980" w:rsidRPr="00570980">
        <w:tc>
          <w:tcPr>
            <w:tcW w:w="510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4252" w:type="dxa"/>
          </w:tcPr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Руководители спасательных служб и их заместители, руководители нештатных формирований по обеспечению выполнения мероприятий по гражданской обороне (далее - НФГО) в организации (руководители НФГО и спасательных служб):</w:t>
            </w:r>
          </w:p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lastRenderedPageBreak/>
              <w:t xml:space="preserve">- НФГО пунктов выдачи </w:t>
            </w:r>
            <w:proofErr w:type="gramStart"/>
            <w:r w:rsidRPr="00570980">
              <w:rPr>
                <w:rFonts w:ascii="Times New Roman" w:hAnsi="Times New Roman" w:cs="Times New Roman"/>
                <w:szCs w:val="22"/>
              </w:rPr>
              <w:t>СИЗ</w:t>
            </w:r>
            <w:proofErr w:type="gramEnd"/>
          </w:p>
        </w:tc>
        <w:tc>
          <w:tcPr>
            <w:tcW w:w="1361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lastRenderedPageBreak/>
              <w:t>26 - 28 октября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570980" w:rsidRPr="00570980">
        <w:tc>
          <w:tcPr>
            <w:tcW w:w="510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lastRenderedPageBreak/>
              <w:t>27</w:t>
            </w:r>
          </w:p>
        </w:tc>
        <w:tc>
          <w:tcPr>
            <w:tcW w:w="4252" w:type="dxa"/>
          </w:tcPr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70980">
              <w:rPr>
                <w:rFonts w:ascii="Times New Roman" w:hAnsi="Times New Roman" w:cs="Times New Roman"/>
                <w:szCs w:val="22"/>
              </w:rPr>
              <w:t>Руководители спасательных служб и их заместители, руководители нештатных формирований по обеспечению выполнения мероприятий по гражданской обороне (далее - НФГО) в организации (руководители НФГО и спасательных служб:</w:t>
            </w:r>
            <w:proofErr w:type="gramEnd"/>
          </w:p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- НФГО подвижных пунктов питания, продовольственного (вещевого) снабжения</w:t>
            </w:r>
          </w:p>
        </w:tc>
        <w:tc>
          <w:tcPr>
            <w:tcW w:w="1361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26 - 28 октября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570980" w:rsidRPr="00570980">
        <w:tc>
          <w:tcPr>
            <w:tcW w:w="6123" w:type="dxa"/>
            <w:gridSpan w:val="3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Всего за октябрь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73</w:t>
            </w:r>
          </w:p>
        </w:tc>
      </w:tr>
      <w:tr w:rsidR="00570980" w:rsidRPr="00570980">
        <w:tc>
          <w:tcPr>
            <w:tcW w:w="9013" w:type="dxa"/>
            <w:gridSpan w:val="6"/>
          </w:tcPr>
          <w:p w:rsidR="00570980" w:rsidRPr="00570980" w:rsidRDefault="005709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НОЯБРЬ</w:t>
            </w:r>
          </w:p>
        </w:tc>
      </w:tr>
      <w:tr w:rsidR="00570980" w:rsidRPr="00570980">
        <w:tc>
          <w:tcPr>
            <w:tcW w:w="510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4252" w:type="dxa"/>
          </w:tcPr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Председатели и члены комиссий по предупреждению и ликвидации чрезвычайных ситуаций и обеспечению пожарной безопасности (КЧС и ОПБ)</w:t>
            </w:r>
          </w:p>
        </w:tc>
        <w:tc>
          <w:tcPr>
            <w:tcW w:w="1361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9 - 11 ноября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570980" w:rsidRPr="00570980">
        <w:tc>
          <w:tcPr>
            <w:tcW w:w="510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4252" w:type="dxa"/>
          </w:tcPr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Руководители организаций</w:t>
            </w:r>
          </w:p>
        </w:tc>
        <w:tc>
          <w:tcPr>
            <w:tcW w:w="1361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16 - 18 ноября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570980" w:rsidRPr="00570980">
        <w:tc>
          <w:tcPr>
            <w:tcW w:w="510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4252" w:type="dxa"/>
          </w:tcPr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Работники, осуществляющие подготовку населения в области ГО и защиты от ЧС (лица, назначенные для проведения инструктажа и курсового обучения с работающим населением по гражданской обороне и защите от ЧС (руководители занятий), начальники, инструкторы учебно-консультационных пунктов по ГО и ЧС)</w:t>
            </w:r>
          </w:p>
        </w:tc>
        <w:tc>
          <w:tcPr>
            <w:tcW w:w="1361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23 - 25 ноября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570980" w:rsidRPr="00570980">
        <w:tc>
          <w:tcPr>
            <w:tcW w:w="6123" w:type="dxa"/>
            <w:gridSpan w:val="3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Всего за ноябрь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570980" w:rsidRPr="00570980">
        <w:tc>
          <w:tcPr>
            <w:tcW w:w="9013" w:type="dxa"/>
            <w:gridSpan w:val="6"/>
          </w:tcPr>
          <w:p w:rsidR="00570980" w:rsidRPr="00570980" w:rsidRDefault="0057098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ДЕКАБРЬ</w:t>
            </w:r>
          </w:p>
        </w:tc>
      </w:tr>
      <w:tr w:rsidR="00570980" w:rsidRPr="00570980">
        <w:tc>
          <w:tcPr>
            <w:tcW w:w="510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4252" w:type="dxa"/>
          </w:tcPr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Председатели и члены комиссий по предупреждению и ликвидации чрезвычайных ситуаций и обеспечению пожарной безопасности (КЧС и ОПБ)</w:t>
            </w:r>
          </w:p>
        </w:tc>
        <w:tc>
          <w:tcPr>
            <w:tcW w:w="1361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30 ноября - 2 декабря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570980" w:rsidRPr="00570980">
        <w:tc>
          <w:tcPr>
            <w:tcW w:w="510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4252" w:type="dxa"/>
          </w:tcPr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Работники, уполномоченные на решение задач в области гражданской обороны и защиты населения и территорий от чрезвычайных ситуаций, в организации</w:t>
            </w:r>
          </w:p>
        </w:tc>
        <w:tc>
          <w:tcPr>
            <w:tcW w:w="1361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7 - 10 декабря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570980" w:rsidRPr="00570980">
        <w:tc>
          <w:tcPr>
            <w:tcW w:w="510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4252" w:type="dxa"/>
          </w:tcPr>
          <w:p w:rsidR="00570980" w:rsidRPr="00570980" w:rsidRDefault="005709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Работники, осуществляющие подготовку населения в области ГО и защиты от ЧС (лица, назначенные для проведения инструктажа и курсового обучения с работающим населением по гражданской обороне и защите от ЧС (руководители занятий), начальники, инструкторы учебно-консультационных пунктов по ГО и ЧС)</w:t>
            </w:r>
          </w:p>
        </w:tc>
        <w:tc>
          <w:tcPr>
            <w:tcW w:w="1361" w:type="dxa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14 - 16 декабря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570980" w:rsidRPr="00570980">
        <w:tc>
          <w:tcPr>
            <w:tcW w:w="6123" w:type="dxa"/>
            <w:gridSpan w:val="3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lastRenderedPageBreak/>
              <w:t>Всего за декабрь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78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570980" w:rsidRPr="00570980">
        <w:tc>
          <w:tcPr>
            <w:tcW w:w="6123" w:type="dxa"/>
            <w:gridSpan w:val="3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ВСЕГО ЗА II ПОЛУГОДИЕ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372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5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273</w:t>
            </w:r>
          </w:p>
        </w:tc>
      </w:tr>
      <w:tr w:rsidR="00570980" w:rsidRPr="00570980">
        <w:tc>
          <w:tcPr>
            <w:tcW w:w="6123" w:type="dxa"/>
            <w:gridSpan w:val="3"/>
          </w:tcPr>
          <w:p w:rsidR="00570980" w:rsidRPr="00570980" w:rsidRDefault="005709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ИТОГО ЗА 2020 УЧЕБНЫЙ ГОД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816</w:t>
            </w:r>
          </w:p>
        </w:tc>
        <w:tc>
          <w:tcPr>
            <w:tcW w:w="102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850" w:type="dxa"/>
          </w:tcPr>
          <w:p w:rsidR="00570980" w:rsidRPr="00570980" w:rsidRDefault="005709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80">
              <w:rPr>
                <w:rFonts w:ascii="Times New Roman" w:hAnsi="Times New Roman" w:cs="Times New Roman"/>
                <w:szCs w:val="22"/>
              </w:rPr>
              <w:t>600</w:t>
            </w:r>
          </w:p>
        </w:tc>
      </w:tr>
    </w:tbl>
    <w:p w:rsidR="00570980" w:rsidRPr="00570980" w:rsidRDefault="00570980">
      <w:pPr>
        <w:pStyle w:val="ConsPlusNormal"/>
        <w:rPr>
          <w:rFonts w:ascii="Times New Roman" w:hAnsi="Times New Roman" w:cs="Times New Roman"/>
          <w:szCs w:val="22"/>
        </w:rPr>
      </w:pPr>
    </w:p>
    <w:p w:rsidR="00570980" w:rsidRPr="00570980" w:rsidRDefault="00570980">
      <w:pPr>
        <w:pStyle w:val="ConsPlusNormal"/>
        <w:rPr>
          <w:rFonts w:ascii="Times New Roman" w:hAnsi="Times New Roman" w:cs="Times New Roman"/>
          <w:szCs w:val="22"/>
        </w:rPr>
      </w:pPr>
    </w:p>
    <w:p w:rsidR="00570980" w:rsidRPr="00570980" w:rsidRDefault="0057098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80611A" w:rsidRPr="00570980" w:rsidRDefault="0080611A">
      <w:pPr>
        <w:rPr>
          <w:rFonts w:ascii="Times New Roman" w:hAnsi="Times New Roman" w:cs="Times New Roman"/>
        </w:rPr>
      </w:pPr>
    </w:p>
    <w:sectPr w:rsidR="0080611A" w:rsidRPr="00570980" w:rsidSect="0043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980"/>
    <w:rsid w:val="000B7815"/>
    <w:rsid w:val="00570980"/>
    <w:rsid w:val="0080611A"/>
    <w:rsid w:val="00B522F7"/>
    <w:rsid w:val="00B6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09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29886BBC60DCF9462FE42D5736EAD79CF31B6272B221A80C8D24D5B9FD52D6D67210A72125A68B256B06747559rE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29886BBC60DCF9462FE42D5736EAD79DF31C6F73BA21A80C8D24D5B9FD52D6D67210A72125A68B256B06747559rE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29886BBC60DCF9462FE42D5736EAD79CF0196774B621A80C8D24D5B9FD52D6C47248AB2325B88D237E502533CA9812CE939A99D799222355rCI" TargetMode="External"/><Relationship Id="rId11" Type="http://schemas.openxmlformats.org/officeDocument/2006/relationships/hyperlink" Target="consultantplus://offline/ref=7229886BBC60DCF9462FE43B545AB4D399F9476A74B529FB59DF2282E6AD548384324EFE6061B58B257504747194C1418AD8969BC98523214380A0B350r1I" TargetMode="External"/><Relationship Id="rId5" Type="http://schemas.openxmlformats.org/officeDocument/2006/relationships/hyperlink" Target="consultantplus://offline/ref=7229886BBC60DCF9462FE42D5736EAD79EFB186073B521A80C8D24D5B9FD52D6C47248AB222EECDB6120097677819410D08F9B9B5Cr8I" TargetMode="External"/><Relationship Id="rId10" Type="http://schemas.openxmlformats.org/officeDocument/2006/relationships/hyperlink" Target="consultantplus://offline/ref=7229886BBC60DCF9462FE43B545AB4D399F9476A74B529FB59DF2282E6AD548384324EFE6061B58B257504747194C1418AD8969BC98523214380A0B350r1I" TargetMode="External"/><Relationship Id="rId4" Type="http://schemas.openxmlformats.org/officeDocument/2006/relationships/hyperlink" Target="consultantplus://offline/ref=7229886BBC60DCF9462FE43B545AB4D399F9476A74B529FB59DF2282E6AD548384324EFE6061B58B257504747294C1418AD8969BC98523214380A0B350r1I" TargetMode="External"/><Relationship Id="rId9" Type="http://schemas.openxmlformats.org/officeDocument/2006/relationships/hyperlink" Target="consultantplus://offline/ref=7229886BBC60DCF9462FFA364236EAD79DF71A6374B421A80C8D24D5B9FD52D6D67210A72125A68B256B06747559r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1762</Words>
  <Characters>10048</Characters>
  <Application>Microsoft Office Word</Application>
  <DocSecurity>0</DocSecurity>
  <Lines>83</Lines>
  <Paragraphs>23</Paragraphs>
  <ScaleCrop>false</ScaleCrop>
  <Company/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popovceva-nv</dc:creator>
  <cp:lastModifiedBy>popovceva-nv</cp:lastModifiedBy>
  <cp:revision>2</cp:revision>
  <dcterms:created xsi:type="dcterms:W3CDTF">2021-10-20T08:43:00Z</dcterms:created>
  <dcterms:modified xsi:type="dcterms:W3CDTF">2021-10-20T08:45:00Z</dcterms:modified>
</cp:coreProperties>
</file>