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BD" w:rsidRPr="006D7873" w:rsidRDefault="007F38BD" w:rsidP="007F38BD">
      <w:pPr>
        <w:jc w:val="center"/>
        <w:rPr>
          <w:b/>
        </w:rPr>
      </w:pPr>
      <w:r w:rsidRPr="006D7873">
        <w:rPr>
          <w:b/>
        </w:rPr>
        <w:t xml:space="preserve">Информация </w:t>
      </w:r>
    </w:p>
    <w:p w:rsidR="007F38BD" w:rsidRPr="006D7873" w:rsidRDefault="007F38BD" w:rsidP="007F38BD">
      <w:pPr>
        <w:jc w:val="center"/>
        <w:rPr>
          <w:b/>
        </w:rPr>
      </w:pPr>
      <w:r w:rsidRPr="006D7873">
        <w:rPr>
          <w:b/>
        </w:rPr>
        <w:t xml:space="preserve">о работе комиссии по соблюдению требований к служебному поведению </w:t>
      </w:r>
      <w:r>
        <w:rPr>
          <w:b/>
        </w:rPr>
        <w:t xml:space="preserve">муниципальных служащих </w:t>
      </w:r>
      <w:r w:rsidRPr="006D7873">
        <w:rPr>
          <w:b/>
        </w:rPr>
        <w:t xml:space="preserve">Управления </w:t>
      </w:r>
      <w:r>
        <w:rPr>
          <w:b/>
        </w:rPr>
        <w:t>дошкольного образования администрации МО ГО «Сыктывкар»</w:t>
      </w:r>
      <w:r w:rsidRPr="006D7873">
        <w:rPr>
          <w:b/>
        </w:rPr>
        <w:t xml:space="preserve"> и урегулированию конфликта интересов</w:t>
      </w:r>
      <w:r>
        <w:rPr>
          <w:b/>
        </w:rPr>
        <w:t xml:space="preserve"> </w:t>
      </w:r>
    </w:p>
    <w:p w:rsidR="005B630B" w:rsidRPr="006D7873" w:rsidRDefault="005B630B" w:rsidP="005B630B">
      <w:bookmarkStart w:id="0" w:name="_GoBack"/>
      <w:bookmarkEnd w:id="0"/>
    </w:p>
    <w:p w:rsidR="005B630B" w:rsidRDefault="005B630B" w:rsidP="005B630B"/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78"/>
        <w:gridCol w:w="4576"/>
        <w:gridCol w:w="4252"/>
      </w:tblGrid>
      <w:tr w:rsidR="005B630B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0B" w:rsidRPr="008E7B6E" w:rsidRDefault="005B630B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Дата заседания комиссии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0B" w:rsidRDefault="005B630B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Вопросы,</w:t>
            </w:r>
          </w:p>
          <w:p w:rsidR="005B630B" w:rsidRPr="008E7B6E" w:rsidRDefault="005B630B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рассмотре</w:t>
            </w:r>
            <w:r>
              <w:rPr>
                <w:rFonts w:ascii="Times New Roman" w:hAnsi="Times New Roman"/>
                <w:sz w:val="24"/>
                <w:szCs w:val="24"/>
              </w:rPr>
              <w:t>нные на заседании комиссии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B630B" w:rsidRPr="008E7B6E" w:rsidRDefault="005B630B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B6E">
              <w:rPr>
                <w:rFonts w:ascii="Times New Roman" w:hAnsi="Times New Roman"/>
                <w:sz w:val="24"/>
                <w:szCs w:val="24"/>
              </w:rPr>
              <w:t>Решение  комиссии</w:t>
            </w:r>
          </w:p>
          <w:p w:rsidR="005B630B" w:rsidRPr="008E7B6E" w:rsidRDefault="005B630B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B630B" w:rsidRPr="00DA178B" w:rsidTr="00D81152"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0B" w:rsidRPr="008E7B6E" w:rsidRDefault="005B630B" w:rsidP="00D81152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01.12.2014</w:t>
            </w:r>
          </w:p>
        </w:tc>
        <w:tc>
          <w:tcPr>
            <w:tcW w:w="4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0B" w:rsidRPr="00884BDD" w:rsidRDefault="005B630B" w:rsidP="00D81152">
            <w:pPr>
              <w:tabs>
                <w:tab w:val="left" w:pos="10348"/>
              </w:tabs>
              <w:ind w:right="-2"/>
              <w:jc w:val="both"/>
            </w:pPr>
            <w:r w:rsidRPr="00884BDD">
              <w:t>Рассмотрение представленных материалов муниципальны</w:t>
            </w:r>
            <w:r>
              <w:t>ми</w:t>
            </w:r>
            <w:r w:rsidRPr="00884BDD">
              <w:t xml:space="preserve"> служащи</w:t>
            </w:r>
            <w:r>
              <w:t>ми</w:t>
            </w:r>
            <w:r w:rsidRPr="00884BDD">
              <w:t xml:space="preserve"> по результатам проверки прокуратуры </w:t>
            </w:r>
            <w:proofErr w:type="spellStart"/>
            <w:r w:rsidRPr="00884BDD">
              <w:t>г</w:t>
            </w:r>
            <w:proofErr w:type="gramStart"/>
            <w:r w:rsidRPr="00884BDD">
              <w:t>.С</w:t>
            </w:r>
            <w:proofErr w:type="gramEnd"/>
            <w:r w:rsidRPr="00884BDD">
              <w:t>ыктывкара</w:t>
            </w:r>
            <w:proofErr w:type="spellEnd"/>
            <w:r w:rsidRPr="00884BDD">
              <w:t>, свидетельствующих о представлении недостоверных или неполных сведений о доходах, об имуществе и обязательствах имущественного характера.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B630B" w:rsidRDefault="005B630B" w:rsidP="00D81152">
            <w:pPr>
              <w:jc w:val="both"/>
            </w:pPr>
            <w:r w:rsidRPr="00113D77">
              <w:t xml:space="preserve">1)Установить, что </w:t>
            </w:r>
            <w:proofErr w:type="gramStart"/>
            <w:r w:rsidRPr="00113D77">
              <w:t>сведения, представленные муниципальным служащим являются</w:t>
            </w:r>
            <w:proofErr w:type="gramEnd"/>
            <w:r w:rsidRPr="00113D77">
              <w:t xml:space="preserve"> достоверными и полными</w:t>
            </w:r>
            <w:r>
              <w:t>.</w:t>
            </w:r>
          </w:p>
          <w:p w:rsidR="005B630B" w:rsidRDefault="005B630B" w:rsidP="00D81152">
            <w:pPr>
              <w:jc w:val="both"/>
            </w:pPr>
            <w:r w:rsidRPr="00113D77">
              <w:t xml:space="preserve">2)Установить, что </w:t>
            </w:r>
            <w:proofErr w:type="gramStart"/>
            <w:r w:rsidRPr="00113D77">
              <w:t>сведения, представленные муниципальным служащим являются</w:t>
            </w:r>
            <w:proofErr w:type="gramEnd"/>
            <w:r w:rsidRPr="00113D77">
              <w:t xml:space="preserve"> неполными. </w:t>
            </w:r>
          </w:p>
          <w:p w:rsidR="005B630B" w:rsidRDefault="005B630B" w:rsidP="00D81152">
            <w:pPr>
              <w:tabs>
                <w:tab w:val="left" w:pos="10348"/>
              </w:tabs>
              <w:ind w:left="34" w:right="-2"/>
              <w:contextualSpacing/>
              <w:jc w:val="both"/>
            </w:pPr>
            <w:proofErr w:type="gramStart"/>
            <w:r w:rsidRPr="00113D77">
              <w:t>Предоставить уточняющие справки</w:t>
            </w:r>
            <w:proofErr w:type="gramEnd"/>
            <w:r w:rsidRPr="00113D77">
              <w:t xml:space="preserve"> о доходах, об имуществе и обязател</w:t>
            </w:r>
            <w:r>
              <w:t xml:space="preserve">ьствах имущественного характера за 2013 год, </w:t>
            </w:r>
            <w:r w:rsidRPr="00113D77">
              <w:t xml:space="preserve">в дальнейшем </w:t>
            </w:r>
            <w:r>
              <w:t>н</w:t>
            </w:r>
            <w:r w:rsidRPr="00113D77">
              <w:t>е допускать предоставления н</w:t>
            </w:r>
            <w:r>
              <w:t>еполных и недостоверных сведений.</w:t>
            </w:r>
          </w:p>
        </w:tc>
      </w:tr>
    </w:tbl>
    <w:p w:rsidR="00330453" w:rsidRDefault="00330453"/>
    <w:sectPr w:rsidR="00330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180B5F"/>
    <w:multiLevelType w:val="hybridMultilevel"/>
    <w:tmpl w:val="43D6FB2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A39E7"/>
    <w:multiLevelType w:val="hybridMultilevel"/>
    <w:tmpl w:val="7786D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30B"/>
    <w:rsid w:val="00330453"/>
    <w:rsid w:val="003A2F72"/>
    <w:rsid w:val="00562E41"/>
    <w:rsid w:val="005B630B"/>
    <w:rsid w:val="007F38BD"/>
    <w:rsid w:val="00F7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3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30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5B63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Шубина Елена Владимировна</dc:creator>
  <cp:lastModifiedBy>Шубина Елена Владимировна</cp:lastModifiedBy>
  <cp:revision>2</cp:revision>
  <dcterms:created xsi:type="dcterms:W3CDTF">2017-05-30T13:06:00Z</dcterms:created>
  <dcterms:modified xsi:type="dcterms:W3CDTF">2017-05-30T13:13:00Z</dcterms:modified>
</cp:coreProperties>
</file>