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AC" w:rsidRPr="006D7873" w:rsidRDefault="00483FAC" w:rsidP="00483FAC">
      <w:pPr>
        <w:jc w:val="center"/>
        <w:rPr>
          <w:b/>
        </w:rPr>
      </w:pPr>
      <w:r w:rsidRPr="006D7873">
        <w:rPr>
          <w:b/>
        </w:rPr>
        <w:t xml:space="preserve">Информация </w:t>
      </w:r>
    </w:p>
    <w:p w:rsidR="00483FAC" w:rsidRPr="006D7873" w:rsidRDefault="00483FAC" w:rsidP="00483FAC">
      <w:pPr>
        <w:jc w:val="center"/>
        <w:rPr>
          <w:b/>
        </w:rPr>
      </w:pPr>
      <w:r w:rsidRPr="006D7873">
        <w:rPr>
          <w:b/>
        </w:rPr>
        <w:t xml:space="preserve">о работе комиссии по соблюдению требований к служебному поведению </w:t>
      </w:r>
      <w:r>
        <w:rPr>
          <w:b/>
        </w:rPr>
        <w:t xml:space="preserve">муниципальных служащих </w:t>
      </w:r>
      <w:r w:rsidRPr="006D7873">
        <w:rPr>
          <w:b/>
        </w:rPr>
        <w:t xml:space="preserve">Управления </w:t>
      </w:r>
      <w:r>
        <w:rPr>
          <w:b/>
        </w:rPr>
        <w:t>дошкольного образования администрации МО ГО «Сыктывкар»</w:t>
      </w:r>
      <w:r w:rsidRPr="006D7873">
        <w:rPr>
          <w:b/>
        </w:rPr>
        <w:t xml:space="preserve"> и урегулированию конфликта интересов</w:t>
      </w:r>
      <w:r>
        <w:rPr>
          <w:b/>
        </w:rPr>
        <w:t xml:space="preserve"> </w:t>
      </w:r>
    </w:p>
    <w:p w:rsidR="00167612" w:rsidRPr="006D7873" w:rsidRDefault="00167612" w:rsidP="00167612">
      <w:bookmarkStart w:id="0" w:name="_GoBack"/>
      <w:bookmarkEnd w:id="0"/>
    </w:p>
    <w:p w:rsidR="00167612" w:rsidRDefault="00167612" w:rsidP="00167612"/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4576"/>
        <w:gridCol w:w="4252"/>
      </w:tblGrid>
      <w:tr w:rsidR="00167612" w:rsidTr="00D81152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612" w:rsidRPr="008E7B6E" w:rsidRDefault="00167612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612" w:rsidRDefault="00167612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Вопросы,</w:t>
            </w:r>
          </w:p>
          <w:p w:rsidR="00167612" w:rsidRPr="008E7B6E" w:rsidRDefault="00167612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рассмотре</w:t>
            </w:r>
            <w:r>
              <w:rPr>
                <w:rFonts w:ascii="Times New Roman" w:hAnsi="Times New Roman"/>
                <w:sz w:val="24"/>
                <w:szCs w:val="24"/>
              </w:rPr>
              <w:t>нные на заседании комиссии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612" w:rsidRPr="008E7B6E" w:rsidRDefault="00167612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Решение  комиссии</w:t>
            </w:r>
          </w:p>
          <w:p w:rsidR="00167612" w:rsidRPr="008E7B6E" w:rsidRDefault="00167612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612" w:rsidRPr="008E3F44" w:rsidTr="00D81152"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612" w:rsidRPr="008E7B6E" w:rsidRDefault="00167612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28.05.2014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12" w:rsidRPr="008E7B6E" w:rsidRDefault="00167612" w:rsidP="00D81152">
            <w:pPr>
              <w:tabs>
                <w:tab w:val="left" w:pos="10348"/>
              </w:tabs>
              <w:jc w:val="both"/>
            </w:pPr>
            <w:r w:rsidRPr="008E7B6E">
              <w:t>Об итогах внутреннего мониторинга достоверности и полноты  сведений о доходах, об имуществе и обязательствах имущественного характера, представленных муниципальными  служащими Управления дошкольного образования</w:t>
            </w:r>
            <w:r w:rsidRPr="008E7B6E">
              <w:rPr>
                <w:i/>
                <w:u w:val="single"/>
              </w:rPr>
              <w:t xml:space="preserve"> </w:t>
            </w:r>
            <w:r w:rsidRPr="008E7B6E">
              <w:t>за 2013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12" w:rsidRPr="008E7B6E" w:rsidRDefault="00167612" w:rsidP="00D811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E7B6E">
              <w:rPr>
                <w:rFonts w:ascii="Times New Roman" w:hAnsi="Times New Roman"/>
                <w:sz w:val="24"/>
                <w:szCs w:val="24"/>
              </w:rPr>
              <w:t>становить, что сведения, представленные государственным гражданским (муниципальным) служащим, замещающим должность ведущего специалиста, являются достоверными и полными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7612" w:rsidRPr="008E3F44" w:rsidTr="00D81152"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12" w:rsidRPr="008E7B6E" w:rsidRDefault="00167612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12" w:rsidRPr="00972921" w:rsidRDefault="00167612" w:rsidP="00D81152">
            <w:pPr>
              <w:tabs>
                <w:tab w:val="left" w:pos="10348"/>
              </w:tabs>
              <w:jc w:val="both"/>
              <w:rPr>
                <w:rFonts w:eastAsia="Calibri"/>
                <w:lang w:eastAsia="en-US"/>
              </w:rPr>
            </w:pPr>
            <w:r w:rsidRPr="008E7B6E">
              <w:rPr>
                <w:rFonts w:eastAsia="Calibri"/>
                <w:lang w:eastAsia="en-US"/>
              </w:rPr>
              <w:t>О проведении консультации по вопросам правоприменительной практики, по результатам вступивших в законную силу решений судов.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12" w:rsidRPr="008E7B6E" w:rsidRDefault="00167612" w:rsidP="00D81152">
            <w:pPr>
              <w:tabs>
                <w:tab w:val="left" w:pos="10348"/>
              </w:tabs>
              <w:jc w:val="both"/>
            </w:pPr>
            <w:r w:rsidRPr="008E7B6E">
              <w:t>Провести консультацию по вопросам правоприменительной практики, по результатам вступивши</w:t>
            </w:r>
            <w:r>
              <w:t>х в законную силу решений судов.</w:t>
            </w:r>
          </w:p>
        </w:tc>
      </w:tr>
    </w:tbl>
    <w:p w:rsidR="00330453" w:rsidRDefault="00330453"/>
    <w:sectPr w:rsidR="0033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80B5F"/>
    <w:multiLevelType w:val="hybridMultilevel"/>
    <w:tmpl w:val="43D6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A39E7"/>
    <w:multiLevelType w:val="hybridMultilevel"/>
    <w:tmpl w:val="7786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2"/>
    <w:rsid w:val="00167612"/>
    <w:rsid w:val="00330453"/>
    <w:rsid w:val="003A2F72"/>
    <w:rsid w:val="00483FAC"/>
    <w:rsid w:val="00562E41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6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676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6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676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Елена Владимировна</dc:creator>
  <cp:lastModifiedBy>Шубина Елена Владимировна</cp:lastModifiedBy>
  <cp:revision>2</cp:revision>
  <dcterms:created xsi:type="dcterms:W3CDTF">2017-05-30T12:58:00Z</dcterms:created>
  <dcterms:modified xsi:type="dcterms:W3CDTF">2017-05-30T13:12:00Z</dcterms:modified>
</cp:coreProperties>
</file>