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7F" w:rsidRPr="00865D7F" w:rsidRDefault="00865D7F" w:rsidP="00865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65D7F">
        <w:rPr>
          <w:rFonts w:ascii="Times New Roman" w:hAnsi="Times New Roman"/>
          <w:sz w:val="26"/>
          <w:szCs w:val="26"/>
          <w:lang w:eastAsia="ru-RU"/>
        </w:rPr>
        <w:t>УТВЕРЖДЕНО:</w:t>
      </w:r>
    </w:p>
    <w:p w:rsidR="00865D7F" w:rsidRPr="00865D7F" w:rsidRDefault="00865D7F" w:rsidP="00865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65D7F">
        <w:rPr>
          <w:rFonts w:ascii="Times New Roman" w:hAnsi="Times New Roman"/>
          <w:sz w:val="26"/>
          <w:szCs w:val="26"/>
          <w:lang w:eastAsia="ru-RU"/>
        </w:rPr>
        <w:t xml:space="preserve">Приказом </w:t>
      </w:r>
      <w:proofErr w:type="gramStart"/>
      <w:r w:rsidRPr="00865D7F">
        <w:rPr>
          <w:rFonts w:ascii="Times New Roman" w:hAnsi="Times New Roman"/>
          <w:sz w:val="26"/>
          <w:szCs w:val="26"/>
          <w:lang w:eastAsia="ru-RU"/>
        </w:rPr>
        <w:t>по</w:t>
      </w:r>
      <w:proofErr w:type="gramEnd"/>
      <w:r w:rsidRPr="00865D7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65D7F" w:rsidRPr="00865D7F" w:rsidRDefault="00865D7F" w:rsidP="00865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65D7F">
        <w:rPr>
          <w:rFonts w:ascii="Times New Roman" w:hAnsi="Times New Roman"/>
          <w:sz w:val="26"/>
          <w:szCs w:val="26"/>
          <w:lang w:eastAsia="ru-RU"/>
        </w:rPr>
        <w:t xml:space="preserve">Управлению дошкольного образования </w:t>
      </w:r>
    </w:p>
    <w:p w:rsidR="00865D7F" w:rsidRPr="00865D7F" w:rsidRDefault="00865D7F" w:rsidP="00865D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65D7F">
        <w:rPr>
          <w:rFonts w:ascii="Times New Roman" w:hAnsi="Times New Roman"/>
          <w:sz w:val="26"/>
          <w:szCs w:val="26"/>
          <w:lang w:eastAsia="ru-RU"/>
        </w:rPr>
        <w:t>администрации МО ГО «Сыктывкар»</w:t>
      </w:r>
    </w:p>
    <w:p w:rsidR="00865D7F" w:rsidRPr="00865D7F" w:rsidRDefault="00865D7F" w:rsidP="00865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865D7F" w:rsidRPr="00865D7F" w:rsidRDefault="00865D7F" w:rsidP="008C7456">
      <w:pPr>
        <w:spacing w:after="0" w:line="192" w:lineRule="atLeast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</w:pPr>
    </w:p>
    <w:p w:rsidR="008C7456" w:rsidRPr="00865D7F" w:rsidRDefault="008C7456" w:rsidP="008C7456">
      <w:pPr>
        <w:spacing w:after="0" w:line="192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65D7F">
        <w:rPr>
          <w:rFonts w:ascii="Times New Roman" w:hAnsi="Times New Roman"/>
          <w:b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8C7456" w:rsidRPr="00865D7F" w:rsidRDefault="008C7456" w:rsidP="008C7456">
      <w:pPr>
        <w:spacing w:after="0" w:line="192" w:lineRule="atLeast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865D7F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 «телефоне доверия» по вопросам противодействия коррупции</w:t>
      </w:r>
    </w:p>
    <w:p w:rsidR="008C7456" w:rsidRPr="00865D7F" w:rsidRDefault="008C7456" w:rsidP="008C7456">
      <w:pPr>
        <w:spacing w:after="0" w:line="192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65D7F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 </w:t>
      </w:r>
      <w:r w:rsidR="00F8073F" w:rsidRPr="00865D7F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Управлении дошкольного образования администрации МО ГО «Сыктывкар»</w:t>
      </w:r>
    </w:p>
    <w:p w:rsidR="008C7456" w:rsidRPr="00865D7F" w:rsidRDefault="008C7456" w:rsidP="008C7456">
      <w:pPr>
        <w:spacing w:after="0" w:line="192" w:lineRule="atLeas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65D7F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 </w:t>
      </w:r>
    </w:p>
    <w:p w:rsidR="008C7456" w:rsidRPr="00865D7F" w:rsidRDefault="008C7456" w:rsidP="008C7456">
      <w:pPr>
        <w:spacing w:after="0" w:line="192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1. Настоящее Положение устанавливает порядок работы «телефона доверия» по вопросам противодействия коррупции (далее – «телефон доверия»), организации работы с обращениями граждан и организаций, полученными по «телефону доверия», о фактах проявления коррупции в </w:t>
      </w:r>
      <w:r w:rsidR="00F8073F"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Управлении дошкольного образования администрации МО ГО «Сыктывкар»</w:t>
      </w:r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(далее - Учреждение).</w:t>
      </w:r>
    </w:p>
    <w:p w:rsidR="008C7456" w:rsidRPr="00865D7F" w:rsidRDefault="008C7456" w:rsidP="008C7456">
      <w:pPr>
        <w:spacing w:after="0" w:line="192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2. «Телефон доверия»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8C7456" w:rsidRPr="00865D7F" w:rsidRDefault="008C7456" w:rsidP="008C7456">
      <w:pPr>
        <w:spacing w:after="0" w:line="192" w:lineRule="atLeast"/>
        <w:ind w:firstLine="540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</w:pPr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3. «Телефон доверия»  8 (8212) </w:t>
      </w:r>
      <w:r w:rsidR="00F8073F"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20-24-55</w:t>
      </w:r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. </w:t>
      </w:r>
    </w:p>
    <w:p w:rsidR="008C7456" w:rsidRPr="00865D7F" w:rsidRDefault="008C7456" w:rsidP="008C7456">
      <w:pPr>
        <w:spacing w:after="0" w:line="192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4. Режим функционирования «телефона доверия» – с 9.00ч -17.00ч.</w:t>
      </w:r>
    </w:p>
    <w:p w:rsidR="008C7456" w:rsidRPr="00865D7F" w:rsidRDefault="008C7456" w:rsidP="008C7456">
      <w:pPr>
        <w:spacing w:after="0" w:line="192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4. Прием обращений абонентов, поступающих по «телефону доверия», осуществляется в режиме непосредственного общения с уполномоченным лицом Учреждения.</w:t>
      </w:r>
    </w:p>
    <w:p w:rsidR="008C7456" w:rsidRPr="00865D7F" w:rsidRDefault="008C7456" w:rsidP="008C7456">
      <w:pPr>
        <w:spacing w:after="0" w:line="192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5. </w:t>
      </w:r>
      <w:proofErr w:type="gramStart"/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Поступившие обращения граждан и (или) организаций подлежат обязательной регистрации уполномоченным лицом Учреждения в Журнале регистрации обращений граждан и организаций по «телефону доверия» Учреждения (далее - Журнал учета) по форме согласно</w:t>
      </w:r>
      <w:r w:rsidRPr="00865D7F">
        <w:rPr>
          <w:rFonts w:ascii="Times New Roman" w:hAnsi="Times New Roman"/>
          <w:sz w:val="26"/>
          <w:szCs w:val="26"/>
          <w:lang w:eastAsia="ru-RU"/>
        </w:rPr>
        <w:t> </w:t>
      </w:r>
      <w:hyperlink r:id="rId5" w:history="1">
        <w:r w:rsidRPr="00865D7F">
          <w:rPr>
            <w:rFonts w:ascii="Times New Roman" w:hAnsi="Times New Roman"/>
            <w:sz w:val="26"/>
            <w:szCs w:val="26"/>
            <w:lang w:eastAsia="ru-RU"/>
          </w:rPr>
          <w:t>приложению</w:t>
        </w:r>
      </w:hyperlink>
      <w:r w:rsidRPr="00865D7F">
        <w:rPr>
          <w:rFonts w:ascii="Times New Roman" w:hAnsi="Times New Roman"/>
          <w:sz w:val="26"/>
          <w:szCs w:val="26"/>
          <w:lang w:eastAsia="ru-RU"/>
        </w:rPr>
        <w:t> </w:t>
      </w:r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№ 1 к настоящему Положению и оформляются по форме, установленной приложением № 2</w:t>
      </w:r>
      <w:hyperlink r:id="rId6" w:history="1"/>
      <w:r w:rsidRPr="00865D7F">
        <w:rPr>
          <w:sz w:val="26"/>
          <w:szCs w:val="26"/>
        </w:rPr>
        <w:t xml:space="preserve"> </w:t>
      </w:r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к настоящему Положению, и рассматриваются в порядке, предусмотренном Федеральным</w:t>
      </w:r>
      <w:r w:rsidRPr="00865D7F">
        <w:rPr>
          <w:rFonts w:ascii="Times New Roman" w:hAnsi="Times New Roman"/>
          <w:sz w:val="26"/>
          <w:szCs w:val="26"/>
          <w:lang w:eastAsia="ru-RU"/>
        </w:rPr>
        <w:t> </w:t>
      </w:r>
      <w:hyperlink r:id="rId7" w:history="1">
        <w:r w:rsidRPr="00865D7F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865D7F">
        <w:rPr>
          <w:rFonts w:ascii="Times New Roman" w:hAnsi="Times New Roman"/>
          <w:sz w:val="26"/>
          <w:szCs w:val="26"/>
          <w:lang w:eastAsia="ru-RU"/>
        </w:rPr>
        <w:t> </w:t>
      </w:r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от 02.05.2006 N 59-ФЗ «О порядке рассмотрения обращений</w:t>
      </w:r>
      <w:proofErr w:type="gramEnd"/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граждан Российской Федерации».</w:t>
      </w:r>
    </w:p>
    <w:p w:rsidR="008C7456" w:rsidRPr="00865D7F" w:rsidRDefault="008C7456" w:rsidP="008C7456">
      <w:pPr>
        <w:spacing w:after="0" w:line="192" w:lineRule="atLeast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6.</w:t>
      </w:r>
      <w:r w:rsidRPr="00865D7F">
        <w:rPr>
          <w:rFonts w:ascii="Times New Roman" w:hAnsi="Times New Roman"/>
          <w:sz w:val="26"/>
          <w:szCs w:val="26"/>
          <w:lang w:eastAsia="ru-RU"/>
        </w:rPr>
        <w:t> </w:t>
      </w:r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8C7456" w:rsidRPr="00865D7F" w:rsidRDefault="008C7456" w:rsidP="008C7456">
      <w:pPr>
        <w:spacing w:after="0" w:line="192" w:lineRule="atLeast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865D7F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7. П</w:t>
      </w:r>
      <w:r w:rsidRPr="00865D7F">
        <w:rPr>
          <w:rFonts w:ascii="Times New Roman" w:eastAsia="Calibri" w:hAnsi="Times New Roman"/>
          <w:sz w:val="26"/>
          <w:szCs w:val="26"/>
        </w:rPr>
        <w:t>ри наличии в сообщениях, поступивших по «телефону доверия», информации, относящейся к компетенции правоохранительных и иных государственных органов, информация направляется руководителем Учреждения в соответствующие органы на бумажном носителе с сопроводительным письмом.</w:t>
      </w:r>
    </w:p>
    <w:p w:rsidR="008C7456" w:rsidRPr="00865D7F" w:rsidRDefault="008C7456" w:rsidP="008C7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5D7F">
        <w:rPr>
          <w:rFonts w:ascii="Times New Roman" w:hAnsi="Times New Roman"/>
          <w:sz w:val="26"/>
          <w:szCs w:val="26"/>
        </w:rPr>
        <w:t>8. По мере поступления сообщений о фактах коррупционной направленности уполномоченное лицо Учреждения, ответственное за работу по обращениям  граждан и организаций, готовит информационное письмо и направляет его не позднее дня, следующего за днем регистрации сообщения, руководителю Учреждения для рассмотрения.</w:t>
      </w:r>
    </w:p>
    <w:p w:rsidR="008C7456" w:rsidRPr="00865D7F" w:rsidRDefault="008C7456" w:rsidP="008C7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65D7F">
        <w:rPr>
          <w:rFonts w:ascii="Times New Roman" w:hAnsi="Times New Roman"/>
          <w:sz w:val="26"/>
          <w:szCs w:val="26"/>
        </w:rPr>
        <w:t>12. В соответствии с законодательством Российской Федерации уполномоченному лицу Учреждения, ответственному за работу по обращениям  граждан и организаций, запрещается разглашать или использовать в целях, не связанных со служебной деятельностью, информацию, полученную по «телефону доверия».</w:t>
      </w:r>
    </w:p>
    <w:p w:rsidR="008C7456" w:rsidRDefault="008C7456" w:rsidP="008C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456" w:rsidRDefault="008C7456" w:rsidP="008C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456" w:rsidRPr="00F8073F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>Приложение № 1</w:t>
      </w:r>
    </w:p>
    <w:p w:rsidR="008C7456" w:rsidRPr="00F8073F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>к Положению о «телефоне доверия»</w:t>
      </w:r>
    </w:p>
    <w:p w:rsidR="008C7456" w:rsidRPr="00F8073F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>по вопросам противодействия коррупции</w:t>
      </w:r>
    </w:p>
    <w:p w:rsidR="00F8073F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 xml:space="preserve">в </w:t>
      </w:r>
      <w:r w:rsidR="00F8073F" w:rsidRPr="00F8073F">
        <w:rPr>
          <w:rFonts w:ascii="Times New Roman" w:eastAsia="Calibri" w:hAnsi="Times New Roman"/>
          <w:sz w:val="24"/>
          <w:szCs w:val="24"/>
        </w:rPr>
        <w:t xml:space="preserve">Управлении дошкольного образования </w:t>
      </w:r>
    </w:p>
    <w:p w:rsidR="008C7456" w:rsidRPr="00F8073F" w:rsidRDefault="00F8073F" w:rsidP="008C7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>администрации МО ГО «Сыктывкар»</w:t>
      </w:r>
      <w:r w:rsidR="008C7456" w:rsidRPr="00F8073F">
        <w:rPr>
          <w:rFonts w:ascii="Times New Roman" w:eastAsia="Calibri" w:hAnsi="Times New Roman"/>
          <w:sz w:val="24"/>
          <w:szCs w:val="24"/>
        </w:rPr>
        <w:t>,</w:t>
      </w:r>
    </w:p>
    <w:p w:rsidR="008C7456" w:rsidRPr="00F8073F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 w:rsidRPr="00F8073F">
        <w:rPr>
          <w:rFonts w:ascii="Times New Roman" w:eastAsia="Calibri" w:hAnsi="Times New Roman"/>
          <w:sz w:val="24"/>
          <w:szCs w:val="24"/>
        </w:rPr>
        <w:t>утвержденному</w:t>
      </w:r>
      <w:proofErr w:type="gramEnd"/>
      <w:r w:rsidRPr="00F8073F">
        <w:rPr>
          <w:rFonts w:ascii="Times New Roman" w:eastAsia="Calibri" w:hAnsi="Times New Roman"/>
          <w:sz w:val="24"/>
          <w:szCs w:val="24"/>
        </w:rPr>
        <w:t xml:space="preserve"> приказом </w:t>
      </w:r>
    </w:p>
    <w:p w:rsidR="00F8073F" w:rsidRDefault="00F8073F" w:rsidP="008C7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>Управления дошкольного образования</w:t>
      </w:r>
    </w:p>
    <w:p w:rsidR="008C7456" w:rsidRPr="00F8073F" w:rsidRDefault="00F8073F" w:rsidP="008C7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 xml:space="preserve"> администрации МО ГО «Сыктывкар»</w:t>
      </w:r>
    </w:p>
    <w:p w:rsidR="008C7456" w:rsidRPr="00F8073F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>от «__» __________ 2015 г. № _____</w:t>
      </w:r>
    </w:p>
    <w:p w:rsidR="008C7456" w:rsidRPr="00DB2646" w:rsidRDefault="008C7456" w:rsidP="008C74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8C7456" w:rsidRPr="00DB2646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1" w:name="Par65"/>
      <w:bookmarkEnd w:id="1"/>
      <w:r w:rsidRPr="00DB2646">
        <w:rPr>
          <w:rFonts w:ascii="Times New Roman" w:eastAsia="Calibri" w:hAnsi="Times New Roman"/>
          <w:sz w:val="28"/>
          <w:szCs w:val="28"/>
        </w:rPr>
        <w:t>Журнал</w:t>
      </w:r>
    </w:p>
    <w:p w:rsidR="00F8073F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B2646">
        <w:rPr>
          <w:rFonts w:ascii="Times New Roman" w:eastAsia="Calibri" w:hAnsi="Times New Roman"/>
          <w:sz w:val="28"/>
          <w:szCs w:val="28"/>
        </w:rPr>
        <w:t xml:space="preserve">регистрации обращений граждан и организаций </w:t>
      </w:r>
    </w:p>
    <w:p w:rsidR="008C7456" w:rsidRPr="00DB2646" w:rsidRDefault="00F8073F" w:rsidP="00F80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 «Телефону </w:t>
      </w:r>
      <w:r w:rsidR="008C7456" w:rsidRPr="00DB2646">
        <w:rPr>
          <w:rFonts w:ascii="Times New Roman" w:eastAsia="Calibri" w:hAnsi="Times New Roman"/>
          <w:sz w:val="28"/>
          <w:szCs w:val="28"/>
        </w:rPr>
        <w:t>доверия» по вопросам противодействия коррупции</w:t>
      </w:r>
    </w:p>
    <w:p w:rsidR="00F8073F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B2646">
        <w:rPr>
          <w:rFonts w:ascii="Times New Roman" w:eastAsia="Calibri" w:hAnsi="Times New Roman"/>
          <w:sz w:val="28"/>
          <w:szCs w:val="28"/>
        </w:rPr>
        <w:t xml:space="preserve">в </w:t>
      </w:r>
      <w:r w:rsidR="00F8073F">
        <w:rPr>
          <w:rFonts w:ascii="Times New Roman" w:eastAsia="Calibri" w:hAnsi="Times New Roman"/>
          <w:sz w:val="28"/>
          <w:szCs w:val="28"/>
        </w:rPr>
        <w:t xml:space="preserve">Управлении дошкольного образования </w:t>
      </w:r>
    </w:p>
    <w:p w:rsidR="008C7456" w:rsidRPr="00DB2646" w:rsidRDefault="00F8073F" w:rsidP="008C7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администрации МО ГО «Сыктывкар»</w:t>
      </w:r>
      <w:r w:rsidR="008C7456" w:rsidRPr="00DB2646">
        <w:rPr>
          <w:rFonts w:ascii="Times New Roman" w:eastAsia="Calibri" w:hAnsi="Times New Roman"/>
          <w:sz w:val="28"/>
          <w:szCs w:val="28"/>
        </w:rPr>
        <w:t xml:space="preserve"> </w:t>
      </w:r>
    </w:p>
    <w:p w:rsidR="008C7456" w:rsidRPr="00DB2646" w:rsidRDefault="008C7456" w:rsidP="008C74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45"/>
        <w:gridCol w:w="1559"/>
        <w:gridCol w:w="1701"/>
        <w:gridCol w:w="2126"/>
        <w:gridCol w:w="2127"/>
      </w:tblGrid>
      <w:tr w:rsidR="008C7456" w:rsidRPr="00DB2646" w:rsidTr="00F31FDE">
        <w:trPr>
          <w:trHeight w:val="126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6" w:rsidRPr="00DB2646" w:rsidRDefault="008C7456" w:rsidP="00F31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2646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 w:rsidRPr="00DB2646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B264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B264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6" w:rsidRPr="00DB2646" w:rsidRDefault="008C7456" w:rsidP="00F31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2646">
              <w:rPr>
                <w:rFonts w:ascii="Times New Roman" w:hAnsi="Times New Roman"/>
                <w:sz w:val="28"/>
                <w:szCs w:val="28"/>
              </w:rPr>
              <w:t xml:space="preserve"> Дата  </w:t>
            </w:r>
            <w:r w:rsidRPr="00DB2646">
              <w:rPr>
                <w:rFonts w:ascii="Times New Roman" w:hAnsi="Times New Roman"/>
                <w:sz w:val="28"/>
                <w:szCs w:val="28"/>
              </w:rPr>
              <w:br/>
              <w:t>(число,</w:t>
            </w:r>
            <w:r w:rsidRPr="00DB2646">
              <w:rPr>
                <w:rFonts w:ascii="Times New Roman" w:hAnsi="Times New Roman"/>
                <w:sz w:val="28"/>
                <w:szCs w:val="28"/>
              </w:rPr>
              <w:br/>
              <w:t xml:space="preserve">месяц, </w:t>
            </w:r>
            <w:r w:rsidRPr="00DB2646">
              <w:rPr>
                <w:rFonts w:ascii="Times New Roman" w:hAnsi="Times New Roman"/>
                <w:sz w:val="28"/>
                <w:szCs w:val="28"/>
              </w:rPr>
              <w:br/>
              <w:t xml:space="preserve"> год) и время (час, мин.)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6" w:rsidRPr="00DB2646" w:rsidRDefault="008C7456" w:rsidP="00F31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2646">
              <w:rPr>
                <w:rFonts w:ascii="Times New Roman" w:hAnsi="Times New Roman"/>
                <w:sz w:val="28"/>
                <w:szCs w:val="28"/>
              </w:rPr>
              <w:t xml:space="preserve">Ф.И.О., адрес, </w:t>
            </w:r>
            <w:r w:rsidRPr="00DB2646">
              <w:rPr>
                <w:rFonts w:ascii="Times New Roman" w:hAnsi="Times New Roman"/>
                <w:sz w:val="28"/>
                <w:szCs w:val="28"/>
              </w:rPr>
              <w:br/>
              <w:t xml:space="preserve">телефон </w:t>
            </w:r>
            <w:r w:rsidRPr="00DB2646">
              <w:rPr>
                <w:rFonts w:ascii="Times New Roman" w:hAnsi="Times New Roman"/>
                <w:sz w:val="28"/>
                <w:szCs w:val="28"/>
              </w:rPr>
              <w:br/>
              <w:t>абонента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6" w:rsidRPr="00DB2646" w:rsidRDefault="008C7456" w:rsidP="00F31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2646">
              <w:rPr>
                <w:rFonts w:ascii="Times New Roman" w:hAnsi="Times New Roman"/>
                <w:sz w:val="28"/>
                <w:szCs w:val="28"/>
              </w:rPr>
              <w:t xml:space="preserve"> Краткое  </w:t>
            </w:r>
            <w:r w:rsidRPr="00DB2646">
              <w:rPr>
                <w:rFonts w:ascii="Times New Roman" w:hAnsi="Times New Roman"/>
                <w:sz w:val="28"/>
                <w:szCs w:val="28"/>
              </w:rPr>
              <w:br/>
              <w:t>содержание</w:t>
            </w:r>
            <w:r w:rsidRPr="00DB2646">
              <w:rPr>
                <w:rFonts w:ascii="Times New Roman" w:hAnsi="Times New Roman"/>
                <w:sz w:val="28"/>
                <w:szCs w:val="28"/>
              </w:rPr>
              <w:br/>
              <w:t xml:space="preserve">обращения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6" w:rsidRPr="00DB2646" w:rsidRDefault="008C7456" w:rsidP="00F31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2646">
              <w:rPr>
                <w:rFonts w:ascii="Times New Roman" w:hAnsi="Times New Roman"/>
                <w:sz w:val="28"/>
                <w:szCs w:val="28"/>
              </w:rPr>
              <w:t xml:space="preserve">Ф.И.О. сотрудника, </w:t>
            </w:r>
            <w:r w:rsidRPr="00DB2646">
              <w:rPr>
                <w:rFonts w:ascii="Times New Roman" w:hAnsi="Times New Roman"/>
                <w:sz w:val="28"/>
                <w:szCs w:val="28"/>
              </w:rPr>
              <w:br/>
              <w:t>зарегистрировавшего</w:t>
            </w:r>
            <w:r w:rsidRPr="00DB2646">
              <w:rPr>
                <w:rFonts w:ascii="Times New Roman" w:hAnsi="Times New Roman"/>
                <w:sz w:val="28"/>
                <w:szCs w:val="28"/>
              </w:rPr>
              <w:br/>
              <w:t xml:space="preserve">обращение, подпись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6" w:rsidRPr="00DB2646" w:rsidRDefault="008C7456" w:rsidP="00F31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B2646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 w:rsidRPr="00DB2646">
              <w:rPr>
                <w:rFonts w:ascii="Times New Roman" w:hAnsi="Times New Roman"/>
                <w:sz w:val="28"/>
                <w:szCs w:val="28"/>
              </w:rPr>
              <w:br/>
              <w:t>рассмотрения</w:t>
            </w:r>
            <w:r w:rsidRPr="00DB2646">
              <w:rPr>
                <w:rFonts w:ascii="Times New Roman" w:hAnsi="Times New Roman"/>
                <w:sz w:val="28"/>
                <w:szCs w:val="28"/>
              </w:rPr>
              <w:br/>
              <w:t xml:space="preserve">обращения, </w:t>
            </w:r>
            <w:r w:rsidRPr="00DB2646">
              <w:rPr>
                <w:rFonts w:ascii="Times New Roman" w:hAnsi="Times New Roman"/>
                <w:sz w:val="28"/>
                <w:szCs w:val="28"/>
              </w:rPr>
              <w:br/>
              <w:t xml:space="preserve">куда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B2646">
              <w:rPr>
                <w:rFonts w:ascii="Times New Roman" w:hAnsi="Times New Roman"/>
                <w:sz w:val="28"/>
                <w:szCs w:val="28"/>
              </w:rPr>
              <w:t xml:space="preserve">(исх. №, дата)    </w:t>
            </w:r>
          </w:p>
        </w:tc>
      </w:tr>
      <w:tr w:rsidR="008C7456" w:rsidRPr="00DB2646" w:rsidTr="00F31FD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6" w:rsidRPr="00DB2646" w:rsidRDefault="008C7456" w:rsidP="00F31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6" w:rsidRPr="00DB2646" w:rsidRDefault="008C7456" w:rsidP="00F31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6" w:rsidRPr="00DB2646" w:rsidRDefault="008C7456" w:rsidP="00F31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6" w:rsidRPr="00DB2646" w:rsidRDefault="008C7456" w:rsidP="00F31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6" w:rsidRPr="00DB2646" w:rsidRDefault="008C7456" w:rsidP="00F31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56" w:rsidRPr="00DB2646" w:rsidRDefault="008C7456" w:rsidP="00F31F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8C7456" w:rsidRPr="008B718E" w:rsidRDefault="008C7456" w:rsidP="008C7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Default="008C7456" w:rsidP="008C7456">
      <w:pPr>
        <w:spacing w:after="0" w:line="240" w:lineRule="auto"/>
        <w:rPr>
          <w:rFonts w:ascii="Times New Roman" w:hAnsi="Times New Roman"/>
        </w:rPr>
      </w:pPr>
    </w:p>
    <w:p w:rsidR="008C7456" w:rsidRPr="00F8073F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>Приложение № 2</w:t>
      </w:r>
    </w:p>
    <w:p w:rsidR="008C7456" w:rsidRPr="00F8073F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>к Положению о «телефоне доверия»</w:t>
      </w:r>
    </w:p>
    <w:p w:rsidR="008C7456" w:rsidRPr="00DB2646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8073F">
        <w:rPr>
          <w:rFonts w:ascii="Times New Roman" w:eastAsia="Calibri" w:hAnsi="Times New Roman"/>
          <w:sz w:val="24"/>
          <w:szCs w:val="24"/>
        </w:rPr>
        <w:t>по вопросам противодействия коррупции</w:t>
      </w:r>
    </w:p>
    <w:p w:rsidR="00F8073F" w:rsidRDefault="00F8073F" w:rsidP="00F80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 xml:space="preserve">в Управлении дошкольного образования </w:t>
      </w:r>
    </w:p>
    <w:p w:rsidR="00F8073F" w:rsidRPr="00F8073F" w:rsidRDefault="00F8073F" w:rsidP="00F80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>администрации МО ГО «Сыктывкар»,</w:t>
      </w:r>
    </w:p>
    <w:p w:rsidR="00F8073F" w:rsidRPr="00F8073F" w:rsidRDefault="00F8073F" w:rsidP="00F80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proofErr w:type="gramStart"/>
      <w:r w:rsidRPr="00F8073F">
        <w:rPr>
          <w:rFonts w:ascii="Times New Roman" w:eastAsia="Calibri" w:hAnsi="Times New Roman"/>
          <w:sz w:val="24"/>
          <w:szCs w:val="24"/>
        </w:rPr>
        <w:t>утвержденному</w:t>
      </w:r>
      <w:proofErr w:type="gramEnd"/>
      <w:r w:rsidRPr="00F8073F">
        <w:rPr>
          <w:rFonts w:ascii="Times New Roman" w:eastAsia="Calibri" w:hAnsi="Times New Roman"/>
          <w:sz w:val="24"/>
          <w:szCs w:val="24"/>
        </w:rPr>
        <w:t xml:space="preserve"> приказом </w:t>
      </w:r>
    </w:p>
    <w:p w:rsidR="00F8073F" w:rsidRDefault="00F8073F" w:rsidP="00F80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>Управления дошкольного образования</w:t>
      </w:r>
    </w:p>
    <w:p w:rsidR="00F8073F" w:rsidRPr="00F8073F" w:rsidRDefault="00F8073F" w:rsidP="00F80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 xml:space="preserve"> администрации МО ГО «Сыктывкар»</w:t>
      </w:r>
    </w:p>
    <w:p w:rsidR="00F8073F" w:rsidRPr="00F8073F" w:rsidRDefault="00F8073F" w:rsidP="00F807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F8073F">
        <w:rPr>
          <w:rFonts w:ascii="Times New Roman" w:eastAsia="Calibri" w:hAnsi="Times New Roman"/>
          <w:sz w:val="24"/>
          <w:szCs w:val="24"/>
        </w:rPr>
        <w:t>от «__» __________ 2015 г. № _____</w:t>
      </w:r>
    </w:p>
    <w:p w:rsidR="008C7456" w:rsidRDefault="008C7456" w:rsidP="008C745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8C7456" w:rsidRPr="00553E82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E82">
        <w:rPr>
          <w:rFonts w:ascii="Times New Roman" w:hAnsi="Times New Roman"/>
          <w:sz w:val="28"/>
          <w:szCs w:val="28"/>
        </w:rPr>
        <w:t>Обращение,</w:t>
      </w:r>
    </w:p>
    <w:p w:rsidR="008C7456" w:rsidRPr="00553E82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E82">
        <w:rPr>
          <w:rFonts w:ascii="Times New Roman" w:hAnsi="Times New Roman"/>
          <w:sz w:val="28"/>
          <w:szCs w:val="28"/>
        </w:rPr>
        <w:t>поступившее на «</w:t>
      </w:r>
      <w:r>
        <w:rPr>
          <w:rFonts w:ascii="Times New Roman" w:hAnsi="Times New Roman"/>
          <w:sz w:val="28"/>
          <w:szCs w:val="28"/>
        </w:rPr>
        <w:t>т</w:t>
      </w:r>
      <w:r w:rsidRPr="00553E82">
        <w:rPr>
          <w:rFonts w:ascii="Times New Roman" w:hAnsi="Times New Roman"/>
          <w:sz w:val="28"/>
          <w:szCs w:val="28"/>
        </w:rPr>
        <w:t xml:space="preserve">елефон доверия» </w:t>
      </w:r>
      <w:r w:rsidR="00F8073F">
        <w:rPr>
          <w:rFonts w:ascii="Times New Roman" w:hAnsi="Times New Roman"/>
          <w:sz w:val="28"/>
          <w:szCs w:val="28"/>
        </w:rPr>
        <w:t>Управления дошкольного образования администрации МО ГО «Сыктывкар»</w:t>
      </w:r>
    </w:p>
    <w:p w:rsidR="008C7456" w:rsidRPr="00553E82" w:rsidRDefault="008C7456" w:rsidP="008C7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53E82"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145"/>
        <w:gridCol w:w="507"/>
        <w:gridCol w:w="77"/>
        <w:gridCol w:w="72"/>
        <w:gridCol w:w="51"/>
        <w:gridCol w:w="1106"/>
        <w:gridCol w:w="4601"/>
      </w:tblGrid>
      <w:tr w:rsidR="008C7456" w:rsidRPr="00553E82" w:rsidTr="00F31FDE"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82">
              <w:rPr>
                <w:rFonts w:ascii="Times New Roman" w:hAnsi="Times New Roman"/>
                <w:sz w:val="28"/>
                <w:szCs w:val="28"/>
              </w:rPr>
              <w:t>Дата, время:</w:t>
            </w:r>
          </w:p>
        </w:tc>
        <w:tc>
          <w:tcPr>
            <w:tcW w:w="7559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2012" w:type="dxa"/>
            <w:tcBorders>
              <w:top w:val="nil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3E82">
              <w:rPr>
                <w:rFonts w:ascii="Times New Roman" w:hAnsi="Times New Roman"/>
                <w:sz w:val="20"/>
                <w:szCs w:val="20"/>
              </w:rPr>
              <w:t>(указывается дата, время поступления сообщения (число, месяц, год, час., мин.)</w:t>
            </w:r>
            <w:proofErr w:type="gramEnd"/>
          </w:p>
        </w:tc>
      </w:tr>
      <w:tr w:rsidR="008C7456" w:rsidRPr="00553E82" w:rsidTr="00F31FDE">
        <w:tc>
          <w:tcPr>
            <w:tcW w:w="4970" w:type="dxa"/>
            <w:gridSpan w:val="7"/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82"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4601" w:type="dxa"/>
            <w:tcBorders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4970" w:type="dxa"/>
            <w:gridSpan w:val="7"/>
            <w:tcBorders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3E82">
              <w:rPr>
                <w:rFonts w:ascii="Times New Roman" w:hAnsi="Times New Roman"/>
                <w:sz w:val="20"/>
                <w:szCs w:val="20"/>
              </w:rPr>
              <w:t>(указывается Ф.И.О. абонента,</w:t>
            </w:r>
            <w:proofErr w:type="gramEnd"/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8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82">
              <w:rPr>
                <w:rFonts w:ascii="Times New Roman" w:hAnsi="Times New Roman"/>
                <w:sz w:val="20"/>
                <w:szCs w:val="20"/>
              </w:rPr>
              <w:t>либо делается запись о том, что абонент Ф.И.О. не сообщил)</w:t>
            </w:r>
          </w:p>
        </w:tc>
      </w:tr>
      <w:tr w:rsidR="008C7456" w:rsidRPr="00553E82" w:rsidTr="00F31FDE">
        <w:tc>
          <w:tcPr>
            <w:tcW w:w="3864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82"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57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3864" w:type="dxa"/>
            <w:gridSpan w:val="6"/>
            <w:tcBorders>
              <w:top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3E82">
              <w:rPr>
                <w:rFonts w:ascii="Times New Roman" w:hAnsi="Times New Roman"/>
                <w:sz w:val="20"/>
                <w:szCs w:val="20"/>
              </w:rPr>
              <w:t>(указывается адрес, который сообщил абонент:</w:t>
            </w:r>
            <w:proofErr w:type="gramEnd"/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3E82">
              <w:rPr>
                <w:rFonts w:ascii="Times New Roman" w:hAnsi="Times New Roman"/>
                <w:sz w:val="20"/>
                <w:szCs w:val="20"/>
              </w:rPr>
              <w:t xml:space="preserve">почтовый индекс, республика, область, район, населенный пункт, название улицы, дом, корпус, квартира, </w:t>
            </w:r>
            <w:proofErr w:type="gramEnd"/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E82">
              <w:rPr>
                <w:rFonts w:ascii="Times New Roman" w:hAnsi="Times New Roman"/>
                <w:sz w:val="20"/>
                <w:szCs w:val="20"/>
              </w:rPr>
              <w:t>либо делается запись о том, что абонент адрес не сообщил</w:t>
            </w:r>
            <w:r w:rsidRPr="00553E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C7456" w:rsidRPr="00553E82" w:rsidTr="00F31FDE">
        <w:tc>
          <w:tcPr>
            <w:tcW w:w="3741" w:type="dxa"/>
            <w:gridSpan w:val="4"/>
            <w:tcBorders>
              <w:top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82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83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3741" w:type="dxa"/>
            <w:gridSpan w:val="4"/>
            <w:tcBorders>
              <w:top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3E82">
              <w:rPr>
                <w:rFonts w:ascii="Times New Roman" w:hAnsi="Times New Roman"/>
                <w:sz w:val="20"/>
                <w:szCs w:val="20"/>
              </w:rPr>
              <w:t xml:space="preserve">(номер телефона, с которого звонил и/или который сообщил </w:t>
            </w:r>
            <w:proofErr w:type="gramEnd"/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E82">
              <w:rPr>
                <w:rFonts w:ascii="Times New Roman" w:hAnsi="Times New Roman"/>
                <w:sz w:val="20"/>
                <w:szCs w:val="20"/>
              </w:rPr>
              <w:t>абонент, либо делается запись о том, что телефон не определился и/или абонент номер телефона не сообщил)</w:t>
            </w:r>
          </w:p>
        </w:tc>
      </w:tr>
      <w:tr w:rsidR="008C7456" w:rsidRPr="00553E82" w:rsidTr="00F31FDE">
        <w:tc>
          <w:tcPr>
            <w:tcW w:w="3664" w:type="dxa"/>
            <w:gridSpan w:val="3"/>
            <w:tcBorders>
              <w:top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82">
              <w:rPr>
                <w:rFonts w:ascii="Times New Roman" w:hAnsi="Times New Roman"/>
                <w:sz w:val="28"/>
                <w:szCs w:val="28"/>
              </w:rPr>
              <w:t>Содержание обращения:</w:t>
            </w:r>
          </w:p>
        </w:tc>
        <w:tc>
          <w:tcPr>
            <w:tcW w:w="590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31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82">
              <w:rPr>
                <w:rFonts w:ascii="Times New Roman" w:hAnsi="Times New Roman"/>
                <w:sz w:val="28"/>
                <w:szCs w:val="28"/>
              </w:rPr>
              <w:t>Обращение принял: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315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 w:rsidRPr="00553E82">
              <w:rPr>
                <w:rFonts w:ascii="Times New Roman" w:hAnsi="Times New Roman"/>
                <w:sz w:val="20"/>
                <w:szCs w:val="20"/>
              </w:rPr>
              <w:t>(должность, фамилия и инициалы, подпись лица, принявшего сообщение)</w:t>
            </w:r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381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82">
              <w:rPr>
                <w:rFonts w:ascii="Times New Roman" w:hAnsi="Times New Roman"/>
                <w:sz w:val="28"/>
                <w:szCs w:val="28"/>
              </w:rPr>
              <w:t>Результат рассмотрения:</w:t>
            </w:r>
          </w:p>
        </w:tc>
        <w:tc>
          <w:tcPr>
            <w:tcW w:w="575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381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E82">
              <w:rPr>
                <w:rFonts w:ascii="Times New Roman" w:hAnsi="Times New Roman"/>
                <w:sz w:val="20"/>
                <w:szCs w:val="20"/>
              </w:rPr>
              <w:t>(куда  направлено (номер, дата исходящего письма))</w:t>
            </w:r>
          </w:p>
        </w:tc>
      </w:tr>
      <w:tr w:rsidR="008C7456" w:rsidRPr="00553E82" w:rsidTr="00F31FDE">
        <w:tc>
          <w:tcPr>
            <w:tcW w:w="381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56" w:rsidRPr="00553E82" w:rsidTr="00F31FDE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7456" w:rsidRPr="00553E82" w:rsidRDefault="008C7456" w:rsidP="00F3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456" w:rsidRPr="00553E82" w:rsidRDefault="008C7456" w:rsidP="008C74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39D6" w:rsidRDefault="000F39D6"/>
    <w:sectPr w:rsidR="000F39D6" w:rsidSect="008B71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56"/>
    <w:rsid w:val="00005D25"/>
    <w:rsid w:val="00020D50"/>
    <w:rsid w:val="00031A28"/>
    <w:rsid w:val="00032B3B"/>
    <w:rsid w:val="000520AA"/>
    <w:rsid w:val="000635B0"/>
    <w:rsid w:val="00075805"/>
    <w:rsid w:val="000768D1"/>
    <w:rsid w:val="00083F3C"/>
    <w:rsid w:val="00086465"/>
    <w:rsid w:val="000A3735"/>
    <w:rsid w:val="000A5ED3"/>
    <w:rsid w:val="000B37B8"/>
    <w:rsid w:val="000B67E5"/>
    <w:rsid w:val="000B70A8"/>
    <w:rsid w:val="000C104E"/>
    <w:rsid w:val="000C7F1A"/>
    <w:rsid w:val="000D10D0"/>
    <w:rsid w:val="000D63D0"/>
    <w:rsid w:val="000E08F5"/>
    <w:rsid w:val="000E2BD0"/>
    <w:rsid w:val="000F39D6"/>
    <w:rsid w:val="0010471D"/>
    <w:rsid w:val="001061D0"/>
    <w:rsid w:val="00106675"/>
    <w:rsid w:val="00116B58"/>
    <w:rsid w:val="001236D8"/>
    <w:rsid w:val="00141AA0"/>
    <w:rsid w:val="00147518"/>
    <w:rsid w:val="00147983"/>
    <w:rsid w:val="00155806"/>
    <w:rsid w:val="00162E92"/>
    <w:rsid w:val="001671F2"/>
    <w:rsid w:val="00185E65"/>
    <w:rsid w:val="0018738C"/>
    <w:rsid w:val="00194A1F"/>
    <w:rsid w:val="001B32D1"/>
    <w:rsid w:val="001C093A"/>
    <w:rsid w:val="001D75C2"/>
    <w:rsid w:val="001F71F0"/>
    <w:rsid w:val="00200E48"/>
    <w:rsid w:val="00204BAB"/>
    <w:rsid w:val="0020638B"/>
    <w:rsid w:val="00206500"/>
    <w:rsid w:val="00214EC8"/>
    <w:rsid w:val="002358E7"/>
    <w:rsid w:val="002428DD"/>
    <w:rsid w:val="002450C8"/>
    <w:rsid w:val="0025195C"/>
    <w:rsid w:val="00255061"/>
    <w:rsid w:val="00264449"/>
    <w:rsid w:val="00272239"/>
    <w:rsid w:val="002726BF"/>
    <w:rsid w:val="00272C83"/>
    <w:rsid w:val="00290677"/>
    <w:rsid w:val="002919E1"/>
    <w:rsid w:val="00293F6F"/>
    <w:rsid w:val="00294054"/>
    <w:rsid w:val="00294A8D"/>
    <w:rsid w:val="002964A6"/>
    <w:rsid w:val="002A42EC"/>
    <w:rsid w:val="002A4EC6"/>
    <w:rsid w:val="002B198F"/>
    <w:rsid w:val="002B43B4"/>
    <w:rsid w:val="002C261A"/>
    <w:rsid w:val="002C2ECF"/>
    <w:rsid w:val="002D7393"/>
    <w:rsid w:val="002E6DB7"/>
    <w:rsid w:val="002E6FE1"/>
    <w:rsid w:val="002F29EE"/>
    <w:rsid w:val="003132BB"/>
    <w:rsid w:val="00317A2A"/>
    <w:rsid w:val="00317FBA"/>
    <w:rsid w:val="003311BE"/>
    <w:rsid w:val="0033148B"/>
    <w:rsid w:val="003325E4"/>
    <w:rsid w:val="00356FE4"/>
    <w:rsid w:val="00372400"/>
    <w:rsid w:val="0037465E"/>
    <w:rsid w:val="00380265"/>
    <w:rsid w:val="0038680A"/>
    <w:rsid w:val="00390AE2"/>
    <w:rsid w:val="0039559B"/>
    <w:rsid w:val="003D01E0"/>
    <w:rsid w:val="003E1449"/>
    <w:rsid w:val="003E20E6"/>
    <w:rsid w:val="003E44B1"/>
    <w:rsid w:val="003E7338"/>
    <w:rsid w:val="003E7C90"/>
    <w:rsid w:val="003F2613"/>
    <w:rsid w:val="003F35BB"/>
    <w:rsid w:val="003F37E0"/>
    <w:rsid w:val="004009C6"/>
    <w:rsid w:val="004021F0"/>
    <w:rsid w:val="00403603"/>
    <w:rsid w:val="00405D88"/>
    <w:rsid w:val="00413ED0"/>
    <w:rsid w:val="004141AF"/>
    <w:rsid w:val="00414DE5"/>
    <w:rsid w:val="00416C9A"/>
    <w:rsid w:val="004264F1"/>
    <w:rsid w:val="00434BD0"/>
    <w:rsid w:val="00436218"/>
    <w:rsid w:val="00462D9D"/>
    <w:rsid w:val="00471C04"/>
    <w:rsid w:val="004B05C3"/>
    <w:rsid w:val="004B7043"/>
    <w:rsid w:val="004C37A3"/>
    <w:rsid w:val="004F59A6"/>
    <w:rsid w:val="0050241A"/>
    <w:rsid w:val="00502B65"/>
    <w:rsid w:val="005061D6"/>
    <w:rsid w:val="00511732"/>
    <w:rsid w:val="00512B46"/>
    <w:rsid w:val="00517F87"/>
    <w:rsid w:val="00532AB6"/>
    <w:rsid w:val="00537993"/>
    <w:rsid w:val="0056129C"/>
    <w:rsid w:val="00575CA2"/>
    <w:rsid w:val="00580876"/>
    <w:rsid w:val="0058113D"/>
    <w:rsid w:val="00581986"/>
    <w:rsid w:val="00586B16"/>
    <w:rsid w:val="00587239"/>
    <w:rsid w:val="005912E0"/>
    <w:rsid w:val="005B6153"/>
    <w:rsid w:val="005B6372"/>
    <w:rsid w:val="005B669E"/>
    <w:rsid w:val="005C07BE"/>
    <w:rsid w:val="005C1C38"/>
    <w:rsid w:val="005C2A6C"/>
    <w:rsid w:val="005D060F"/>
    <w:rsid w:val="005D3415"/>
    <w:rsid w:val="005D3B31"/>
    <w:rsid w:val="005D707F"/>
    <w:rsid w:val="005E0CE1"/>
    <w:rsid w:val="00605269"/>
    <w:rsid w:val="00630466"/>
    <w:rsid w:val="00630F3F"/>
    <w:rsid w:val="00632415"/>
    <w:rsid w:val="00635521"/>
    <w:rsid w:val="0065230C"/>
    <w:rsid w:val="00654082"/>
    <w:rsid w:val="00656F91"/>
    <w:rsid w:val="0066056E"/>
    <w:rsid w:val="00667DB4"/>
    <w:rsid w:val="006707C3"/>
    <w:rsid w:val="00681A2C"/>
    <w:rsid w:val="006915B8"/>
    <w:rsid w:val="00692553"/>
    <w:rsid w:val="006A66E6"/>
    <w:rsid w:val="006D06C3"/>
    <w:rsid w:val="006D0CF0"/>
    <w:rsid w:val="006D3A60"/>
    <w:rsid w:val="006E4ED9"/>
    <w:rsid w:val="006F3790"/>
    <w:rsid w:val="00713D27"/>
    <w:rsid w:val="007140AA"/>
    <w:rsid w:val="00714528"/>
    <w:rsid w:val="007158B9"/>
    <w:rsid w:val="00731286"/>
    <w:rsid w:val="007353F6"/>
    <w:rsid w:val="00750476"/>
    <w:rsid w:val="00762E0C"/>
    <w:rsid w:val="007663D5"/>
    <w:rsid w:val="0077650E"/>
    <w:rsid w:val="00790592"/>
    <w:rsid w:val="00797FBD"/>
    <w:rsid w:val="007A7BBE"/>
    <w:rsid w:val="007B78C8"/>
    <w:rsid w:val="007D0A03"/>
    <w:rsid w:val="007D53B9"/>
    <w:rsid w:val="007D5CDE"/>
    <w:rsid w:val="008155B4"/>
    <w:rsid w:val="00821704"/>
    <w:rsid w:val="00853118"/>
    <w:rsid w:val="00865D7F"/>
    <w:rsid w:val="00870CCB"/>
    <w:rsid w:val="00875770"/>
    <w:rsid w:val="00892E86"/>
    <w:rsid w:val="00897C0A"/>
    <w:rsid w:val="008A3DF7"/>
    <w:rsid w:val="008B0B5F"/>
    <w:rsid w:val="008B40BA"/>
    <w:rsid w:val="008B52FA"/>
    <w:rsid w:val="008C4B05"/>
    <w:rsid w:val="008C53F3"/>
    <w:rsid w:val="008C7456"/>
    <w:rsid w:val="008E5D6F"/>
    <w:rsid w:val="008F44B1"/>
    <w:rsid w:val="008F6021"/>
    <w:rsid w:val="009062EC"/>
    <w:rsid w:val="00911B4F"/>
    <w:rsid w:val="00933C34"/>
    <w:rsid w:val="00967EE9"/>
    <w:rsid w:val="009702BB"/>
    <w:rsid w:val="00971490"/>
    <w:rsid w:val="00994AC8"/>
    <w:rsid w:val="009A178D"/>
    <w:rsid w:val="009A40C2"/>
    <w:rsid w:val="009A5B10"/>
    <w:rsid w:val="009A7649"/>
    <w:rsid w:val="009A77F9"/>
    <w:rsid w:val="009C0BFD"/>
    <w:rsid w:val="009C0F06"/>
    <w:rsid w:val="009C6B78"/>
    <w:rsid w:val="009C71DF"/>
    <w:rsid w:val="009C786F"/>
    <w:rsid w:val="009D3265"/>
    <w:rsid w:val="009E5288"/>
    <w:rsid w:val="009E6531"/>
    <w:rsid w:val="009E6725"/>
    <w:rsid w:val="00A07A40"/>
    <w:rsid w:val="00A130A8"/>
    <w:rsid w:val="00A173EB"/>
    <w:rsid w:val="00A206FD"/>
    <w:rsid w:val="00A3017D"/>
    <w:rsid w:val="00A455D9"/>
    <w:rsid w:val="00A465B7"/>
    <w:rsid w:val="00A56EB6"/>
    <w:rsid w:val="00A84E4E"/>
    <w:rsid w:val="00A9543D"/>
    <w:rsid w:val="00A9707F"/>
    <w:rsid w:val="00AA384A"/>
    <w:rsid w:val="00AA5B48"/>
    <w:rsid w:val="00AA6AF7"/>
    <w:rsid w:val="00AA7AB1"/>
    <w:rsid w:val="00AB0077"/>
    <w:rsid w:val="00AB08AA"/>
    <w:rsid w:val="00AB19A7"/>
    <w:rsid w:val="00AB1E91"/>
    <w:rsid w:val="00AD482E"/>
    <w:rsid w:val="00AF108D"/>
    <w:rsid w:val="00AF5819"/>
    <w:rsid w:val="00AF587B"/>
    <w:rsid w:val="00B152F0"/>
    <w:rsid w:val="00B15842"/>
    <w:rsid w:val="00B416F0"/>
    <w:rsid w:val="00B44328"/>
    <w:rsid w:val="00B46EC7"/>
    <w:rsid w:val="00B47649"/>
    <w:rsid w:val="00B5097A"/>
    <w:rsid w:val="00B62428"/>
    <w:rsid w:val="00B73526"/>
    <w:rsid w:val="00B756BA"/>
    <w:rsid w:val="00B84C43"/>
    <w:rsid w:val="00BA06DC"/>
    <w:rsid w:val="00BC50DC"/>
    <w:rsid w:val="00BD2BAB"/>
    <w:rsid w:val="00BD2C13"/>
    <w:rsid w:val="00BE4E18"/>
    <w:rsid w:val="00C07423"/>
    <w:rsid w:val="00C140B0"/>
    <w:rsid w:val="00C2064F"/>
    <w:rsid w:val="00C207DF"/>
    <w:rsid w:val="00C270AB"/>
    <w:rsid w:val="00C32848"/>
    <w:rsid w:val="00C36F89"/>
    <w:rsid w:val="00C56E35"/>
    <w:rsid w:val="00C77223"/>
    <w:rsid w:val="00C94326"/>
    <w:rsid w:val="00C95291"/>
    <w:rsid w:val="00CB4AE3"/>
    <w:rsid w:val="00CB63F6"/>
    <w:rsid w:val="00CC1D06"/>
    <w:rsid w:val="00CE0693"/>
    <w:rsid w:val="00CE70D4"/>
    <w:rsid w:val="00CF1A20"/>
    <w:rsid w:val="00CF4B84"/>
    <w:rsid w:val="00CF6E8D"/>
    <w:rsid w:val="00CF7E50"/>
    <w:rsid w:val="00D0459A"/>
    <w:rsid w:val="00D07ED4"/>
    <w:rsid w:val="00D26016"/>
    <w:rsid w:val="00D32230"/>
    <w:rsid w:val="00D3289D"/>
    <w:rsid w:val="00D5045E"/>
    <w:rsid w:val="00D543AF"/>
    <w:rsid w:val="00D547BE"/>
    <w:rsid w:val="00D555D5"/>
    <w:rsid w:val="00D656BD"/>
    <w:rsid w:val="00D81EA9"/>
    <w:rsid w:val="00D8591E"/>
    <w:rsid w:val="00D91233"/>
    <w:rsid w:val="00D92FCE"/>
    <w:rsid w:val="00D966C6"/>
    <w:rsid w:val="00D97E34"/>
    <w:rsid w:val="00DA65ED"/>
    <w:rsid w:val="00DB551B"/>
    <w:rsid w:val="00DC579E"/>
    <w:rsid w:val="00DE43D8"/>
    <w:rsid w:val="00DF3AC2"/>
    <w:rsid w:val="00DF6738"/>
    <w:rsid w:val="00E003E9"/>
    <w:rsid w:val="00E0186D"/>
    <w:rsid w:val="00E04586"/>
    <w:rsid w:val="00E05209"/>
    <w:rsid w:val="00E05910"/>
    <w:rsid w:val="00E20DD1"/>
    <w:rsid w:val="00E2244C"/>
    <w:rsid w:val="00E24B92"/>
    <w:rsid w:val="00E30EC4"/>
    <w:rsid w:val="00E51396"/>
    <w:rsid w:val="00E520E6"/>
    <w:rsid w:val="00E539D3"/>
    <w:rsid w:val="00E649D7"/>
    <w:rsid w:val="00E66E3B"/>
    <w:rsid w:val="00E67E03"/>
    <w:rsid w:val="00E72CBF"/>
    <w:rsid w:val="00E74C19"/>
    <w:rsid w:val="00E809B0"/>
    <w:rsid w:val="00E82BCF"/>
    <w:rsid w:val="00E86D69"/>
    <w:rsid w:val="00E90D85"/>
    <w:rsid w:val="00E952D7"/>
    <w:rsid w:val="00E97E3F"/>
    <w:rsid w:val="00EB4A01"/>
    <w:rsid w:val="00EB5C51"/>
    <w:rsid w:val="00EB7091"/>
    <w:rsid w:val="00EC1AC2"/>
    <w:rsid w:val="00EC49F3"/>
    <w:rsid w:val="00EC6F26"/>
    <w:rsid w:val="00ED194D"/>
    <w:rsid w:val="00ED5F08"/>
    <w:rsid w:val="00EE1EF1"/>
    <w:rsid w:val="00EF6B6E"/>
    <w:rsid w:val="00F13E1A"/>
    <w:rsid w:val="00F3094E"/>
    <w:rsid w:val="00F36277"/>
    <w:rsid w:val="00F3727B"/>
    <w:rsid w:val="00F42FEA"/>
    <w:rsid w:val="00F7211A"/>
    <w:rsid w:val="00F8073F"/>
    <w:rsid w:val="00F80AAC"/>
    <w:rsid w:val="00F902D7"/>
    <w:rsid w:val="00F90732"/>
    <w:rsid w:val="00FA5B09"/>
    <w:rsid w:val="00FA6ECB"/>
    <w:rsid w:val="00FB02A2"/>
    <w:rsid w:val="00FB2391"/>
    <w:rsid w:val="00FB414C"/>
    <w:rsid w:val="00FC7553"/>
    <w:rsid w:val="00FD5E5D"/>
    <w:rsid w:val="00FD7C4F"/>
    <w:rsid w:val="00FF136F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3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3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5915EEB53BEA1A27B5D0A7DA8B2234B1235259125D0EE7C16B6553CEF2T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915EEB53BEA1A27B5D0A7DA8B2234B1235F5914510EE7C16B6553CE2318CC570E1175F3EAB49AF7TBM" TargetMode="External"/><Relationship Id="rId5" Type="http://schemas.openxmlformats.org/officeDocument/2006/relationships/hyperlink" Target="consultantplus://offline/ref=063F0B3AC68C4DB604D816D2989B9A8C0488178330764E2D0094E8EC2BBC5AB302818605B32CBE70l4X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Елена Владимировна</dc:creator>
  <cp:lastModifiedBy>Шубина Елена Владимировна</cp:lastModifiedBy>
  <cp:revision>4</cp:revision>
  <cp:lastPrinted>2015-07-30T13:55:00Z</cp:lastPrinted>
  <dcterms:created xsi:type="dcterms:W3CDTF">2015-07-30T13:26:00Z</dcterms:created>
  <dcterms:modified xsi:type="dcterms:W3CDTF">2015-07-31T08:31:00Z</dcterms:modified>
</cp:coreProperties>
</file>